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470B92" w:rsidRPr="006120F4" w14:paraId="3324A9B3" w14:textId="77777777" w:rsidTr="00585840">
        <w:trPr>
          <w:trHeight w:val="1762"/>
        </w:trPr>
        <w:tc>
          <w:tcPr>
            <w:tcW w:w="10768" w:type="dxa"/>
          </w:tcPr>
          <w:p w14:paraId="1908D478" w14:textId="0392B5EB" w:rsidR="00470B92" w:rsidRPr="006120F4" w:rsidRDefault="00470B92">
            <w:pPr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r w:rsidRPr="006120F4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en-GB"/>
              </w:rPr>
              <w:t>Context</w:t>
            </w:r>
            <w:r w:rsidRPr="006120F4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: This document is a Request for Information</w:t>
            </w:r>
            <w:r w:rsidR="008B57C8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 xml:space="preserve"> to</w:t>
            </w:r>
            <w:r w:rsidRPr="006120F4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 xml:space="preserve"> understand the Company Shareholding/Ownership Structure and identify the Ultimate Beneficial Owners (UBO) of the </w:t>
            </w:r>
            <w:r w:rsidR="00730CDE" w:rsidRPr="006120F4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Applicant</w:t>
            </w:r>
            <w:r w:rsidR="00B04F6E" w:rsidRPr="006120F4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 xml:space="preserve"> business</w:t>
            </w:r>
            <w:r w:rsidR="00730CDE" w:rsidRPr="006120F4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.</w:t>
            </w:r>
            <w:r w:rsidRPr="006120F4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 xml:space="preserve"> Please complete the following sections in this form:</w:t>
            </w:r>
          </w:p>
          <w:p w14:paraId="7DDC9AFA" w14:textId="77777777" w:rsidR="00470B92" w:rsidRPr="006120F4" w:rsidRDefault="00470B92" w:rsidP="00470B92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r w:rsidRPr="006120F4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Section A – Shareholding Structure</w:t>
            </w:r>
          </w:p>
          <w:p w14:paraId="426F7BA9" w14:textId="48C53F4A" w:rsidR="00E11A80" w:rsidRDefault="00470B92" w:rsidP="00E11A8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r w:rsidRPr="006120F4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 xml:space="preserve">Section B – Identified </w:t>
            </w:r>
            <w:r w:rsidR="009B1CDC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Ultimate Beneficial Owners</w:t>
            </w:r>
          </w:p>
          <w:p w14:paraId="13FEBCD3" w14:textId="1F71C653" w:rsidR="00E11A80" w:rsidRPr="00E11A80" w:rsidRDefault="00E11A80" w:rsidP="00E11A8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 xml:space="preserve">Section C – UBO Declaration [ONLY if </w:t>
            </w:r>
            <w:r w:rsidR="009A6121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one or more UBOs identified in Section B]</w:t>
            </w:r>
          </w:p>
          <w:p w14:paraId="6738850C" w14:textId="647FA54D" w:rsidR="00E11A80" w:rsidRPr="00AF3760" w:rsidRDefault="00470B92" w:rsidP="00E11A80"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r w:rsidRPr="006120F4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 xml:space="preserve">Section </w:t>
            </w:r>
            <w:r w:rsidR="002F551E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D</w:t>
            </w:r>
            <w:r w:rsidRPr="006120F4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 xml:space="preserve"> – Nominated Senior Managing Official (SMO) [</w:t>
            </w:r>
            <w:r w:rsidR="00730CDE" w:rsidRPr="006120F4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 xml:space="preserve">ONLY </w:t>
            </w:r>
            <w:r w:rsidRPr="006120F4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If no UBO identified in Section B]</w:t>
            </w:r>
          </w:p>
          <w:p w14:paraId="75B63D89" w14:textId="77777777" w:rsidR="00E11A80" w:rsidRPr="00E11A80" w:rsidRDefault="00E11A80" w:rsidP="00E11A80">
            <w:pPr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</w:p>
          <w:p w14:paraId="3A83061B" w14:textId="512066DE" w:rsidR="00AF3760" w:rsidRDefault="00E11A80" w:rsidP="00E11A80">
            <w:pPr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r w:rsidRPr="00E11A80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 xml:space="preserve">This form is to be </w:t>
            </w:r>
            <w:r w:rsidRPr="00AF3760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 xml:space="preserve">completed only by a </w:t>
            </w:r>
            <w:r w:rsidR="00AF3760" w:rsidRPr="00AF3760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UBO or Senior Managing official of the applicant company</w:t>
            </w:r>
            <w:r w:rsidR="00AF3760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.</w:t>
            </w:r>
          </w:p>
          <w:p w14:paraId="7E47447A" w14:textId="0FF55650" w:rsidR="00AF3760" w:rsidRDefault="00AF3760" w:rsidP="00E11A80">
            <w:pPr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</w:pPr>
            <w:r w:rsidRPr="00AF3760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en-GB"/>
              </w:rPr>
              <w:t>A Senior Managing Official is a person with the ability to make or participate in making decisions that affect the whole, or a substantial part of the business, and the capacity to significantly affect the financial standing of the business</w:t>
            </w:r>
            <w:r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 xml:space="preserve">. Examples of </w:t>
            </w:r>
            <w:r w:rsidR="00F24065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acceptable SMOs include Directors, C-suite Executives, or other members of senior management.</w:t>
            </w:r>
          </w:p>
          <w:p w14:paraId="09B9ACBE" w14:textId="4B855604" w:rsidR="00F24065" w:rsidRPr="00AF3760" w:rsidRDefault="00F24065" w:rsidP="00E11A80">
            <w:pPr>
              <w:rPr>
                <w:lang w:val="en-GB"/>
              </w:rPr>
            </w:pPr>
          </w:p>
        </w:tc>
      </w:tr>
      <w:tr w:rsidR="00470B92" w:rsidRPr="006120F4" w14:paraId="76B6A4A8" w14:textId="77777777" w:rsidTr="00585840">
        <w:trPr>
          <w:trHeight w:val="280"/>
        </w:trPr>
        <w:tc>
          <w:tcPr>
            <w:tcW w:w="10768" w:type="dxa"/>
            <w:shd w:val="clear" w:color="auto" w:fill="D1D1D1" w:themeFill="background2" w:themeFillShade="E6"/>
          </w:tcPr>
          <w:p w14:paraId="128AED19" w14:textId="75CD3066" w:rsidR="00470B92" w:rsidRPr="006120F4" w:rsidRDefault="00470B92">
            <w:pPr>
              <w:rPr>
                <w:rFonts w:ascii="Calibri" w:hAnsi="Calibri" w:cs="Calibri"/>
                <w:b/>
                <w:bCs/>
                <w:lang w:val="en-GB"/>
              </w:rPr>
            </w:pPr>
            <w:r w:rsidRPr="006120F4">
              <w:rPr>
                <w:rFonts w:ascii="Calibri" w:hAnsi="Calibri" w:cs="Calibri"/>
                <w:b/>
                <w:bCs/>
                <w:lang w:val="en-GB"/>
              </w:rPr>
              <w:t xml:space="preserve">Section A </w:t>
            </w:r>
            <w:r w:rsidR="004B2978">
              <w:rPr>
                <w:rFonts w:ascii="Calibri" w:hAnsi="Calibri" w:cs="Calibri"/>
                <w:b/>
                <w:bCs/>
                <w:lang w:val="en-GB"/>
              </w:rPr>
              <w:t>–</w:t>
            </w:r>
            <w:r w:rsidR="00730CDE" w:rsidRPr="006120F4">
              <w:rPr>
                <w:rFonts w:ascii="Calibri" w:hAnsi="Calibri" w:cs="Calibri"/>
                <w:b/>
                <w:bCs/>
                <w:lang w:val="en-GB"/>
              </w:rPr>
              <w:t xml:space="preserve"> Shareholding Structure</w:t>
            </w:r>
          </w:p>
        </w:tc>
      </w:tr>
      <w:tr w:rsidR="00470B92" w:rsidRPr="006120F4" w14:paraId="0B43AE0E" w14:textId="77777777" w:rsidTr="00585840">
        <w:trPr>
          <w:trHeight w:val="280"/>
        </w:trPr>
        <w:tc>
          <w:tcPr>
            <w:tcW w:w="10768" w:type="dxa"/>
            <w:shd w:val="clear" w:color="auto" w:fill="FFFFFF" w:themeFill="background1"/>
          </w:tcPr>
          <w:p w14:paraId="14DFB2F2" w14:textId="5DC364EB" w:rsidR="00470B92" w:rsidRPr="002100BD" w:rsidRDefault="00C055BA" w:rsidP="00C055BA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sz w:val="20"/>
                <w:szCs w:val="20"/>
                <w:lang w:val="en-GB"/>
              </w:rPr>
              <w:t xml:space="preserve">Please complete </w:t>
            </w:r>
            <w:r w:rsidR="003834B2"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n-GB"/>
              </w:rPr>
              <w:t>ONE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 xml:space="preserve"> of the following options to provide information about your company ownership structure, ensuring that the following information is </w:t>
            </w:r>
            <w:r w:rsidR="00AE3648">
              <w:rPr>
                <w:rFonts w:ascii="Calibri" w:hAnsi="Calibri" w:cs="Calibri"/>
                <w:sz w:val="20"/>
                <w:szCs w:val="20"/>
                <w:lang w:val="en-GB"/>
              </w:rPr>
              <w:t>covered</w:t>
            </w:r>
            <w:r w:rsidR="00730CDE" w:rsidRPr="002100BD">
              <w:rPr>
                <w:rFonts w:ascii="Calibri" w:hAnsi="Calibri" w:cs="Calibri"/>
                <w:sz w:val="20"/>
                <w:szCs w:val="20"/>
                <w:lang w:val="en-GB"/>
              </w:rPr>
              <w:t>:</w:t>
            </w:r>
          </w:p>
          <w:p w14:paraId="3C8F4B6C" w14:textId="339CBE49" w:rsidR="00730CDE" w:rsidRPr="002100BD" w:rsidRDefault="0094103D" w:rsidP="00730CD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2100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A full </w:t>
            </w:r>
            <w:r w:rsidR="003D41DE">
              <w:rPr>
                <w:rFonts w:ascii="Calibri" w:hAnsi="Calibri" w:cs="Calibri"/>
                <w:sz w:val="20"/>
                <w:szCs w:val="20"/>
                <w:lang w:val="en-GB"/>
              </w:rPr>
              <w:t>list</w:t>
            </w:r>
            <w:r w:rsidRPr="002100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of all shareholdings, </w:t>
            </w:r>
            <w:r w:rsidR="003D41DE">
              <w:rPr>
                <w:rFonts w:ascii="Calibri" w:hAnsi="Calibri" w:cs="Calibri"/>
                <w:sz w:val="20"/>
                <w:szCs w:val="20"/>
                <w:lang w:val="en-GB"/>
              </w:rPr>
              <w:t>including</w:t>
            </w:r>
            <w:r w:rsidR="00B04F6E" w:rsidRPr="002100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any intermediate corporate holding, down to identified natural persons</w:t>
            </w:r>
          </w:p>
          <w:p w14:paraId="502833F3" w14:textId="77777777" w:rsidR="00B04F6E" w:rsidRPr="002100BD" w:rsidRDefault="00B04F6E" w:rsidP="00730CD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2100BD">
              <w:rPr>
                <w:rFonts w:ascii="Calibri" w:hAnsi="Calibri" w:cs="Calibri"/>
                <w:sz w:val="20"/>
                <w:szCs w:val="20"/>
                <w:lang w:val="en-GB"/>
              </w:rPr>
              <w:t>For all intermediate holding bodies:</w:t>
            </w:r>
          </w:p>
          <w:p w14:paraId="04907E3C" w14:textId="77777777" w:rsidR="00B04F6E" w:rsidRPr="002100BD" w:rsidRDefault="00B04F6E" w:rsidP="00B04F6E">
            <w:pPr>
              <w:pStyle w:val="ListParagraph"/>
              <w:numPr>
                <w:ilvl w:val="1"/>
                <w:numId w:val="2"/>
              </w:num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2100BD">
              <w:rPr>
                <w:rFonts w:ascii="Calibri" w:hAnsi="Calibri" w:cs="Calibri"/>
                <w:sz w:val="20"/>
                <w:szCs w:val="20"/>
                <w:lang w:val="en-GB"/>
              </w:rPr>
              <w:t>Entity Name</w:t>
            </w:r>
          </w:p>
          <w:p w14:paraId="7E38B014" w14:textId="77777777" w:rsidR="00B04F6E" w:rsidRPr="002100BD" w:rsidRDefault="00B04F6E" w:rsidP="00B04F6E">
            <w:pPr>
              <w:pStyle w:val="ListParagraph"/>
              <w:numPr>
                <w:ilvl w:val="1"/>
                <w:numId w:val="2"/>
              </w:num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2100BD">
              <w:rPr>
                <w:rFonts w:ascii="Calibri" w:hAnsi="Calibri" w:cs="Calibri"/>
                <w:sz w:val="20"/>
                <w:szCs w:val="20"/>
                <w:lang w:val="en-GB"/>
              </w:rPr>
              <w:t>Country of incorporation/registration</w:t>
            </w:r>
          </w:p>
          <w:p w14:paraId="65D10A38" w14:textId="1A17BFCF" w:rsidR="00B04F6E" w:rsidRPr="002100BD" w:rsidRDefault="00B04F6E" w:rsidP="00B04F6E">
            <w:pPr>
              <w:pStyle w:val="ListParagraph"/>
              <w:numPr>
                <w:ilvl w:val="1"/>
                <w:numId w:val="2"/>
              </w:num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2100BD">
              <w:rPr>
                <w:rFonts w:ascii="Calibri" w:hAnsi="Calibri" w:cs="Calibri"/>
                <w:sz w:val="20"/>
                <w:szCs w:val="20"/>
                <w:lang w:val="en-GB"/>
              </w:rPr>
              <w:t>Shareholding % of direct parent, and Shareholding % of ultimate parent (applicant business)</w:t>
            </w:r>
          </w:p>
          <w:p w14:paraId="1B439714" w14:textId="38A19DF2" w:rsidR="00B04F6E" w:rsidRPr="002100BD" w:rsidRDefault="00B04F6E" w:rsidP="00B04F6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2100BD">
              <w:rPr>
                <w:rFonts w:ascii="Calibri" w:hAnsi="Calibri" w:cs="Calibri"/>
                <w:sz w:val="20"/>
                <w:szCs w:val="20"/>
                <w:lang w:val="en-GB"/>
              </w:rPr>
              <w:t>For all Natural Persons</w:t>
            </w:r>
          </w:p>
          <w:p w14:paraId="321F4026" w14:textId="0220E08C" w:rsidR="00B04F6E" w:rsidRPr="002100BD" w:rsidRDefault="00B04F6E" w:rsidP="00B04F6E">
            <w:pPr>
              <w:pStyle w:val="ListParagraph"/>
              <w:numPr>
                <w:ilvl w:val="1"/>
                <w:numId w:val="2"/>
              </w:num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2100BD">
              <w:rPr>
                <w:rFonts w:ascii="Calibri" w:hAnsi="Calibri" w:cs="Calibri"/>
                <w:sz w:val="20"/>
                <w:szCs w:val="20"/>
                <w:lang w:val="en-GB"/>
              </w:rPr>
              <w:t>Full Name</w:t>
            </w:r>
          </w:p>
          <w:p w14:paraId="18478F35" w14:textId="77777777" w:rsidR="003834B2" w:rsidRDefault="00B04F6E" w:rsidP="003834B2">
            <w:pPr>
              <w:pStyle w:val="ListParagraph"/>
              <w:numPr>
                <w:ilvl w:val="1"/>
                <w:numId w:val="2"/>
              </w:num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2100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Shareholding % of direct </w:t>
            </w:r>
            <w:r w:rsidR="00DB07F9" w:rsidRPr="002100BD">
              <w:rPr>
                <w:rFonts w:ascii="Calibri" w:hAnsi="Calibri" w:cs="Calibri"/>
                <w:sz w:val="20"/>
                <w:szCs w:val="20"/>
                <w:lang w:val="en-GB"/>
              </w:rPr>
              <w:t>entity</w:t>
            </w:r>
            <w:r w:rsidRPr="002100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, and </w:t>
            </w:r>
            <w:r w:rsidR="0053605A" w:rsidRPr="002100B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indirect </w:t>
            </w:r>
            <w:r w:rsidRPr="002100BD">
              <w:rPr>
                <w:rFonts w:ascii="Calibri" w:hAnsi="Calibri" w:cs="Calibri"/>
                <w:sz w:val="20"/>
                <w:szCs w:val="20"/>
                <w:lang w:val="en-GB"/>
              </w:rPr>
              <w:t>Shareholding % of ultimate parent (applicant business</w:t>
            </w:r>
            <w:r w:rsidR="003834B2">
              <w:rPr>
                <w:rFonts w:ascii="Calibri" w:hAnsi="Calibri" w:cs="Calibri"/>
                <w:sz w:val="20"/>
                <w:szCs w:val="20"/>
                <w:lang w:val="en-GB"/>
              </w:rPr>
              <w:t>)</w:t>
            </w:r>
          </w:p>
          <w:p w14:paraId="08BB5B03" w14:textId="05F161F4" w:rsidR="00B04F6E" w:rsidRPr="003834B2" w:rsidRDefault="00B04F6E" w:rsidP="003834B2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3834B2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</w:p>
          <w:p w14:paraId="1303BC7E" w14:textId="6935FC9C" w:rsidR="00AE3648" w:rsidRDefault="00AE3648" w:rsidP="00AE3648">
            <w:pP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OPTION 1: </w:t>
            </w:r>
            <w:r w:rsidR="00B16E1A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Fill shareholding details below </w:t>
            </w:r>
            <w:r w:rsidR="00B16E1A" w:rsidRPr="00273358">
              <w:rPr>
                <w:rFonts w:ascii="Calibri" w:hAnsi="Calibri" w:cs="Calibri"/>
                <w:sz w:val="20"/>
                <w:szCs w:val="20"/>
                <w:lang w:val="en-GB"/>
              </w:rPr>
              <w:t>(refer to Appendix</w:t>
            </w:r>
            <w:r w:rsidR="0027335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for an example</w:t>
            </w:r>
            <w:r w:rsidR="00B16E1A" w:rsidRPr="00273358">
              <w:rPr>
                <w:rFonts w:ascii="Calibri" w:hAnsi="Calibri" w:cs="Calibri"/>
                <w:sz w:val="20"/>
                <w:szCs w:val="20"/>
                <w:lang w:val="en-GB"/>
              </w:rPr>
              <w:t>)</w:t>
            </w:r>
            <w:r w:rsidR="003834B2" w:rsidRPr="00273358">
              <w:rPr>
                <w:rFonts w:ascii="Calibri" w:hAnsi="Calibri" w:cs="Calibri"/>
                <w:sz w:val="20"/>
                <w:szCs w:val="20"/>
                <w:lang w:val="en-GB"/>
              </w:rPr>
              <w:t>.</w:t>
            </w:r>
            <w:r w:rsidR="003834B2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5693F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For any row where column 5 is at or above 25%</w:t>
            </w:r>
            <w:r w:rsidR="002F09E0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 (and not an individual)</w:t>
            </w:r>
            <w:r w:rsidR="0095693F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, ensure that the entity’s underlying owners are provided</w:t>
            </w:r>
            <w:r w:rsidR="002F09E0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, unless the entity is publicly listed.</w:t>
            </w:r>
          </w:p>
          <w:p w14:paraId="39993040" w14:textId="77777777" w:rsidR="0003658D" w:rsidRDefault="0003658D" w:rsidP="00AE3648">
            <w:pP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95"/>
              <w:gridCol w:w="2126"/>
              <w:gridCol w:w="1843"/>
              <w:gridCol w:w="1828"/>
              <w:gridCol w:w="1494"/>
              <w:gridCol w:w="956"/>
            </w:tblGrid>
            <w:tr w:rsidR="00182F04" w14:paraId="4572D409" w14:textId="3CDCD0F6" w:rsidTr="008B57C8">
              <w:tc>
                <w:tcPr>
                  <w:tcW w:w="2295" w:type="dxa"/>
                </w:tcPr>
                <w:p w14:paraId="04986B67" w14:textId="544291BA" w:rsidR="00182F04" w:rsidRDefault="00182F04" w:rsidP="00182F04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>1. Legal Name of Owner</w:t>
                  </w:r>
                </w:p>
              </w:tc>
              <w:tc>
                <w:tcPr>
                  <w:tcW w:w="2126" w:type="dxa"/>
                </w:tcPr>
                <w:p w14:paraId="665CEF16" w14:textId="505D7CFC" w:rsidR="00182F04" w:rsidRDefault="00182F04" w:rsidP="00182F04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>2. Entity/Legal Structure Type</w:t>
                  </w:r>
                </w:p>
              </w:tc>
              <w:tc>
                <w:tcPr>
                  <w:tcW w:w="1843" w:type="dxa"/>
                  <w:shd w:val="clear" w:color="auto" w:fill="FFFFFF" w:themeFill="background1"/>
                </w:tcPr>
                <w:p w14:paraId="164D0054" w14:textId="04B62825" w:rsidR="00182F04" w:rsidRDefault="00182F04" w:rsidP="00182F04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 xml:space="preserve">3. Country of Incorporation or </w:t>
                  </w:r>
                  <w:r w:rsidR="007B6A85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>Residence</w:t>
                  </w:r>
                </w:p>
              </w:tc>
              <w:tc>
                <w:tcPr>
                  <w:tcW w:w="1828" w:type="dxa"/>
                  <w:shd w:val="clear" w:color="auto" w:fill="ADADAD" w:themeFill="background2" w:themeFillShade="BF"/>
                </w:tcPr>
                <w:p w14:paraId="2312481F" w14:textId="749DCBDD" w:rsidR="00182F04" w:rsidRDefault="00182F04" w:rsidP="00182F04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>4. Name of Entity Owned</w:t>
                  </w:r>
                </w:p>
              </w:tc>
              <w:tc>
                <w:tcPr>
                  <w:tcW w:w="1494" w:type="dxa"/>
                  <w:shd w:val="clear" w:color="auto" w:fill="ADADAD" w:themeFill="background2" w:themeFillShade="BF"/>
                </w:tcPr>
                <w:p w14:paraId="0F658A2F" w14:textId="3960CDA3" w:rsidR="00182F04" w:rsidRDefault="00182F04" w:rsidP="00182F04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>5. % Ownership</w:t>
                  </w:r>
                </w:p>
              </w:tc>
              <w:tc>
                <w:tcPr>
                  <w:tcW w:w="956" w:type="dxa"/>
                </w:tcPr>
                <w:p w14:paraId="7E494CD3" w14:textId="46B92C61" w:rsidR="00182F04" w:rsidRDefault="00182F04" w:rsidP="00182F04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>6. Publicly Listed?</w:t>
                  </w:r>
                </w:p>
              </w:tc>
            </w:tr>
            <w:sdt>
              <w:sdtPr>
                <w:rPr>
                  <w:rFonts w:ascii="Calibri" w:hAnsi="Calibri" w:cs="Calibri"/>
                  <w:b/>
                  <w:bCs/>
                  <w:sz w:val="20"/>
                  <w:szCs w:val="20"/>
                  <w:lang w:val="en-GB"/>
                </w:rPr>
                <w:id w:val="952443176"/>
                <w15:repeatingSection/>
              </w:sdtPr>
              <w:sdtContent>
                <w:sdt>
                  <w:sdt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id w:val="1840887686"/>
                    <w:placeholder>
                      <w:docPart w:val="08231B0D64DE48DA8BDC34F21C116A01"/>
                    </w:placeholder>
                    <w15:repeatingSectionItem/>
                  </w:sdtPr>
                  <w:sdtContent>
                    <w:tr w:rsidR="0003658D" w14:paraId="44D01C93" w14:textId="77777777" w:rsidTr="00182F04">
                      <w:sdt>
                        <w:sdtP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alias w:val="Legal Name of Owner"/>
                          <w:tag w:val="Legal Name of Owner"/>
                          <w:id w:val="21066994"/>
                          <w:placeholder>
                            <w:docPart w:val="85E63A4A257E4E65B80753CF07C1A0B5"/>
                          </w:placeholder>
                          <w:showingPlcHdr/>
                        </w:sdtPr>
                        <w:sdtContent>
                          <w:tc>
                            <w:tcPr>
                              <w:tcW w:w="2295" w:type="dxa"/>
                            </w:tcPr>
                            <w:p w14:paraId="3BE696AC" w14:textId="59B25650" w:rsidR="0003658D" w:rsidRDefault="0003658D" w:rsidP="009D0FD3">
                              <w:pPr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>
                                <w:rPr>
                                  <w:rStyle w:val="PlaceholderText"/>
                                </w:rPr>
                                <w:t>Entity or Individual Name</w:t>
                              </w:r>
                            </w:p>
                          </w:tc>
                        </w:sdtContent>
                      </w:sdt>
                      <w:sdt>
                        <w:sdtP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alias w:val="Entity/Legal Structure Type"/>
                          <w:tag w:val="Entity/Legal Structure Type"/>
                          <w:id w:val="-957259907"/>
                          <w:placeholder>
                            <w:docPart w:val="8C7DF16C8A4E4956B83C48EDFF015B5F"/>
                          </w:placeholder>
                          <w:showingPlcHdr/>
                        </w:sdtPr>
                        <w:sdtContent>
                          <w:tc>
                            <w:tcPr>
                              <w:tcW w:w="2126" w:type="dxa"/>
                            </w:tcPr>
                            <w:p w14:paraId="182F09B9" w14:textId="77777777" w:rsidR="0003658D" w:rsidRDefault="0003658D" w:rsidP="009D0FD3">
                              <w:pPr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>
                                <w:rPr>
                                  <w:rStyle w:val="PlaceholderText"/>
                                </w:rPr>
                                <w:t>Entity type of [1]</w:t>
                              </w:r>
                            </w:p>
                          </w:tc>
                        </w:sdtContent>
                      </w:sdt>
                      <w:sdt>
                        <w:sdtP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alias w:val="Country of Incorporation or Citizenship"/>
                          <w:id w:val="-1715964196"/>
                          <w:placeholder>
                            <w:docPart w:val="BDE738F3E9804E68BFDBB58672D58BE9"/>
                          </w:placeholder>
                          <w:showingPlcHdr/>
                        </w:sdtPr>
                        <w:sdtContent>
                          <w:tc>
                            <w:tcPr>
                              <w:tcW w:w="1843" w:type="dxa"/>
                            </w:tcPr>
                            <w:p w14:paraId="5F94AB63" w14:textId="6B4432E6" w:rsidR="0003658D" w:rsidRDefault="0003658D" w:rsidP="009D0FD3">
                              <w:pPr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>
                                <w:rPr>
                                  <w:rStyle w:val="PlaceholderText"/>
                                </w:rPr>
                                <w:t xml:space="preserve">Country of incorporation or </w:t>
                              </w:r>
                              <w:r w:rsidR="007B6A85">
                                <w:rPr>
                                  <w:rStyle w:val="PlaceholderText"/>
                                </w:rPr>
                                <w:t>residence</w:t>
                              </w:r>
                              <w:r>
                                <w:rPr>
                                  <w:rStyle w:val="PlaceholderText"/>
                                </w:rPr>
                                <w:t xml:space="preserve"> of [1]</w:t>
                              </w:r>
                            </w:p>
                          </w:tc>
                        </w:sdtContent>
                      </w:sdt>
                      <w:sdt>
                        <w:sdtP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alias w:val="Name of Entity Owned"/>
                          <w:tag w:val="Name of Entity Owned"/>
                          <w:id w:val="523139396"/>
                          <w:placeholder>
                            <w:docPart w:val="F44F514419D147CCBB27209D27CF62BC"/>
                          </w:placeholder>
                          <w:showingPlcHdr/>
                          <w:text/>
                        </w:sdtPr>
                        <w:sdtContent>
                          <w:tc>
                            <w:tcPr>
                              <w:tcW w:w="1828" w:type="dxa"/>
                            </w:tcPr>
                            <w:p w14:paraId="657FE31C" w14:textId="77777777" w:rsidR="0003658D" w:rsidRDefault="0003658D" w:rsidP="009D0FD3">
                              <w:pPr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>
                                <w:rPr>
                                  <w:rStyle w:val="PlaceholderText"/>
                                </w:rPr>
                                <w:t>Entity directly owned by [1]</w:t>
                              </w:r>
                            </w:p>
                          </w:tc>
                        </w:sdtContent>
                      </w:sdt>
                      <w:sdt>
                        <w:sdtP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alias w:val="% Ownership"/>
                          <w:tag w:val="% Ownership"/>
                          <w:id w:val="1996838296"/>
                          <w:placeholder>
                            <w:docPart w:val="6FC8B312013343B8B6DCBA284440000D"/>
                          </w:placeholder>
                          <w:showingPlcHdr/>
                          <w:text/>
                        </w:sdtPr>
                        <w:sdtContent>
                          <w:tc>
                            <w:tcPr>
                              <w:tcW w:w="1494" w:type="dxa"/>
                            </w:tcPr>
                            <w:p w14:paraId="76388375" w14:textId="77777777" w:rsidR="0003658D" w:rsidRDefault="0003658D" w:rsidP="009D0FD3">
                              <w:pPr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>
                                <w:rPr>
                                  <w:rStyle w:val="PlaceholderText"/>
                                </w:rPr>
                                <w:t>The % of [4] held/owned by [1]</w:t>
                              </w:r>
                            </w:p>
                          </w:tc>
                        </w:sdtContent>
                      </w:sdt>
                      <w:sdt>
                        <w:sdtPr>
                          <w:rPr>
                            <w:rFonts w:ascii="Calibri" w:hAnsi="Calibri" w:cs="Calibri"/>
                            <w:b/>
                            <w:bCs/>
                            <w:sz w:val="20"/>
                            <w:szCs w:val="20"/>
                            <w:lang w:val="en-GB"/>
                          </w:rPr>
                          <w:alias w:val="Check if [1] is Publicly Listed"/>
                          <w:tag w:val="Check if [1] is Publicly Listed"/>
                          <w:id w:val="12112763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tc>
                            <w:tcPr>
                              <w:tcW w:w="956" w:type="dxa"/>
                            </w:tcPr>
                            <w:p w14:paraId="71181AFC" w14:textId="4D5E423C" w:rsidR="0003658D" w:rsidRDefault="008B57C8" w:rsidP="009D0FD3">
                              <w:pPr>
                                <w:rPr>
                                  <w:rFonts w:ascii="Calibri" w:hAnsi="Calibri" w:cs="Calibri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</w:pPr>
                              <w:r>
                                <w:rPr>
                                  <w:rFonts w:ascii="MS Gothic" w:eastAsia="MS Gothic" w:hAnsi="MS Gothic" w:cs="Calibri" w:hint="eastAsia"/>
                                  <w:b/>
                                  <w:bCs/>
                                  <w:sz w:val="20"/>
                                  <w:szCs w:val="20"/>
                                  <w:lang w:val="en-GB"/>
                                </w:rPr>
                                <w:t>☐</w:t>
                              </w:r>
                            </w:p>
                          </w:tc>
                        </w:sdtContent>
                      </w:sdt>
                    </w:tr>
                  </w:sdtContent>
                </w:sdt>
              </w:sdtContent>
            </w:sdt>
          </w:tbl>
          <w:p w14:paraId="2170941B" w14:textId="6BD8FEB1" w:rsidR="005B42A1" w:rsidRDefault="003834B2" w:rsidP="00AE3648">
            <w:pP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Click [+]</w:t>
            </w:r>
            <w:r w:rsidR="008B57C8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 on the right side of the table</w:t>
            </w:r>
            <w: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 to add rows as necessary</w:t>
            </w:r>
          </w:p>
          <w:p w14:paraId="197C4505" w14:textId="77777777" w:rsidR="00AE3648" w:rsidRDefault="00AE3648" w:rsidP="00AE3648">
            <w:pP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  <w:p w14:paraId="0E14C59D" w14:textId="77777777" w:rsidR="0003658D" w:rsidRDefault="0003658D" w:rsidP="00AE3648">
            <w:pP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  <w:p w14:paraId="1604DFEC" w14:textId="3730D5DC" w:rsidR="00AE3648" w:rsidRPr="009B2693" w:rsidRDefault="00AE3648" w:rsidP="00AE3648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OPTION 2: Attach Shareholding Chart/Structure</w:t>
            </w:r>
            <w:r w:rsidR="009B2693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9B2693">
              <w:rPr>
                <w:rFonts w:ascii="Calibri" w:hAnsi="Calibri" w:cs="Calibri"/>
                <w:sz w:val="20"/>
                <w:szCs w:val="20"/>
                <w:lang w:val="en-GB"/>
              </w:rPr>
              <w:t>(refer to Appendix for an example structure)</w:t>
            </w:r>
          </w:p>
          <w:p w14:paraId="73A77638" w14:textId="77777777" w:rsidR="00193613" w:rsidRDefault="00193613" w:rsidP="003834B2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3C25A54F" w14:textId="572C4DBE" w:rsidR="003834B2" w:rsidRPr="003834B2" w:rsidRDefault="00000000" w:rsidP="003834B2">
            <w:pPr>
              <w:rPr>
                <w:rFonts w:ascii="Calibri" w:hAnsi="Calibri" w:cs="Calibri"/>
                <w:lang w:val="en-GB"/>
              </w:rPr>
            </w:pPr>
            <w:sdt>
              <w:sdtPr>
                <w:rPr>
                  <w:rFonts w:ascii="Calibri" w:hAnsi="Calibri" w:cs="Calibri"/>
                  <w:lang w:val="en-GB"/>
                </w:rPr>
                <w:id w:val="2132899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34B2">
                  <w:rPr>
                    <w:rFonts w:ascii="MS Gothic" w:eastAsia="MS Gothic" w:hAnsi="MS Gothic" w:cs="Calibri" w:hint="eastAsia"/>
                    <w:lang w:val="en-GB"/>
                  </w:rPr>
                  <w:t>☐</w:t>
                </w:r>
              </w:sdtContent>
            </w:sdt>
            <w:r w:rsidR="003834B2">
              <w:rPr>
                <w:rFonts w:ascii="Calibri" w:hAnsi="Calibri" w:cs="Calibri"/>
                <w:lang w:val="en-GB"/>
              </w:rPr>
              <w:t xml:space="preserve"> </w:t>
            </w:r>
            <w:r w:rsidR="003834B2" w:rsidRPr="009B2693">
              <w:rPr>
                <w:rFonts w:ascii="Calibri" w:hAnsi="Calibri" w:cs="Calibri"/>
                <w:sz w:val="20"/>
                <w:szCs w:val="20"/>
                <w:lang w:val="en-GB"/>
              </w:rPr>
              <w:t xml:space="preserve">Alternatively, </w:t>
            </w:r>
            <w:r w:rsidR="009B2693" w:rsidRPr="009B2693">
              <w:rPr>
                <w:rFonts w:ascii="Calibri" w:hAnsi="Calibri" w:cs="Calibri"/>
                <w:sz w:val="20"/>
                <w:szCs w:val="20"/>
                <w:lang w:val="en-GB"/>
              </w:rPr>
              <w:t>if</w:t>
            </w:r>
            <w:r w:rsidR="003834B2" w:rsidRPr="009B2693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you already have a diagram or chart of your Company Shareholding structure which provides the information above, please tick this box and attach this shareholding structure directly</w:t>
            </w:r>
            <w:r w:rsidR="0003658D" w:rsidRPr="009B2693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to the RFI request</w:t>
            </w:r>
            <w:r w:rsidR="008B57C8" w:rsidRPr="009B2693">
              <w:rPr>
                <w:rFonts w:ascii="Calibri" w:hAnsi="Calibri" w:cs="Calibri"/>
                <w:sz w:val="20"/>
                <w:szCs w:val="20"/>
                <w:lang w:val="en-GB"/>
              </w:rPr>
              <w:t>.</w:t>
            </w:r>
          </w:p>
        </w:tc>
      </w:tr>
    </w:tbl>
    <w:p w14:paraId="36DF954B" w14:textId="77777777" w:rsidR="000E0371" w:rsidRDefault="000E0371"/>
    <w:p w14:paraId="583D505C" w14:textId="77777777" w:rsidR="000E0371" w:rsidRDefault="000E0371">
      <w:r>
        <w:br w:type="page"/>
      </w:r>
    </w:p>
    <w:tbl>
      <w:tblPr>
        <w:tblStyle w:val="TableGrid"/>
        <w:tblW w:w="10772" w:type="dxa"/>
        <w:tblLook w:val="04A0" w:firstRow="1" w:lastRow="0" w:firstColumn="1" w:lastColumn="0" w:noHBand="0" w:noVBand="1"/>
      </w:tblPr>
      <w:tblGrid>
        <w:gridCol w:w="5386"/>
        <w:gridCol w:w="5386"/>
      </w:tblGrid>
      <w:tr w:rsidR="004B2978" w:rsidRPr="006120F4" w14:paraId="591F8EB2" w14:textId="77777777" w:rsidTr="007E3503">
        <w:trPr>
          <w:trHeight w:val="280"/>
        </w:trPr>
        <w:tc>
          <w:tcPr>
            <w:tcW w:w="10772" w:type="dxa"/>
            <w:gridSpan w:val="2"/>
            <w:shd w:val="clear" w:color="auto" w:fill="D9D9D9" w:themeFill="background1" w:themeFillShade="D9"/>
          </w:tcPr>
          <w:p w14:paraId="6A04E705" w14:textId="66F0C04A" w:rsidR="004B2978" w:rsidRPr="004B2978" w:rsidRDefault="004B2978">
            <w:pPr>
              <w:rPr>
                <w:rFonts w:ascii="Calibri" w:hAnsi="Calibri" w:cs="Calibri"/>
                <w:b/>
                <w:bCs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lastRenderedPageBreak/>
              <w:t xml:space="preserve">Section B – </w:t>
            </w:r>
            <w:r w:rsidRPr="004B2978">
              <w:rPr>
                <w:rFonts w:ascii="Calibri" w:hAnsi="Calibri" w:cs="Calibri"/>
                <w:b/>
                <w:bCs/>
                <w:lang w:val="en-GB"/>
              </w:rPr>
              <w:t xml:space="preserve">Identified </w:t>
            </w:r>
            <w:r w:rsidR="009B1CDC">
              <w:rPr>
                <w:rFonts w:ascii="Calibri" w:hAnsi="Calibri" w:cs="Calibri"/>
                <w:b/>
                <w:bCs/>
                <w:lang w:val="en-GB"/>
              </w:rPr>
              <w:t>Ultimate Beneficial Owner</w:t>
            </w:r>
          </w:p>
        </w:tc>
      </w:tr>
      <w:tr w:rsidR="004B2978" w:rsidRPr="006120F4" w14:paraId="23D80E0E" w14:textId="77777777" w:rsidTr="007E3503">
        <w:trPr>
          <w:trHeight w:val="280"/>
        </w:trPr>
        <w:tc>
          <w:tcPr>
            <w:tcW w:w="10772" w:type="dxa"/>
            <w:gridSpan w:val="2"/>
            <w:shd w:val="clear" w:color="auto" w:fill="FFFFFF" w:themeFill="background1"/>
          </w:tcPr>
          <w:p w14:paraId="5DBAB8FA" w14:textId="0F1AE8BF" w:rsidR="00253C5D" w:rsidRDefault="004B2978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sz w:val="20"/>
                <w:szCs w:val="20"/>
                <w:lang w:val="en-GB"/>
              </w:rPr>
              <w:t xml:space="preserve">Please complete the table, listing </w:t>
            </w:r>
            <w:r w:rsidRPr="00045409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all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 xml:space="preserve"> identified UBOs </w:t>
            </w:r>
            <w:r w:rsidR="00045409">
              <w:rPr>
                <w:rFonts w:ascii="Calibri" w:hAnsi="Calibri" w:cs="Calibri"/>
                <w:sz w:val="20"/>
                <w:szCs w:val="20"/>
                <w:lang w:val="en-GB"/>
              </w:rPr>
              <w:t xml:space="preserve">(if any) 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>of the applicant company.</w:t>
            </w:r>
          </w:p>
          <w:p w14:paraId="789F925D" w14:textId="6F0311D4" w:rsidR="007E3503" w:rsidRDefault="004B2978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n-GB"/>
              </w:rPr>
            </w:pPr>
            <w:r w:rsidRPr="009B1CDC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A UBO is </w:t>
            </w:r>
            <w:r w:rsidRPr="009B1CDC"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n-GB"/>
              </w:rPr>
              <w:t>any individual who holds in aggregate (directly or indirectly), 25% or more of the applicant Company</w:t>
            </w:r>
          </w:p>
          <w:p w14:paraId="23CBA7C6" w14:textId="77777777" w:rsidR="003834B2" w:rsidRDefault="003834B2">
            <w:pPr>
              <w:rPr>
                <w:rFonts w:ascii="Calibri" w:hAnsi="Calibri" w:cs="Calibri"/>
                <w:b/>
                <w:bCs/>
                <w:sz w:val="20"/>
                <w:szCs w:val="20"/>
                <w:u w:val="single"/>
                <w:lang w:val="en-GB"/>
              </w:rPr>
            </w:pPr>
          </w:p>
          <w:p w14:paraId="652A54FF" w14:textId="2E5603AB" w:rsidR="007E3503" w:rsidRDefault="003834B2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Click [+] to add rows as necessary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295"/>
              <w:gridCol w:w="1276"/>
              <w:gridCol w:w="2268"/>
              <w:gridCol w:w="1843"/>
              <w:gridCol w:w="1020"/>
              <w:gridCol w:w="1840"/>
            </w:tblGrid>
            <w:tr w:rsidR="002C3D6E" w14:paraId="15E00BF2" w14:textId="19CB54B9" w:rsidTr="002C3D6E">
              <w:tc>
                <w:tcPr>
                  <w:tcW w:w="2295" w:type="dxa"/>
                </w:tcPr>
                <w:p w14:paraId="6BE8783C" w14:textId="0C2D8D2E" w:rsidR="002C3D6E" w:rsidRPr="004B2978" w:rsidRDefault="002C3D6E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 xml:space="preserve">UBO </w:t>
                  </w:r>
                  <w:r w:rsidR="007E3503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 xml:space="preserve">Full </w:t>
                  </w: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>Name</w:t>
                  </w:r>
                </w:p>
              </w:tc>
              <w:tc>
                <w:tcPr>
                  <w:tcW w:w="1276" w:type="dxa"/>
                </w:tcPr>
                <w:p w14:paraId="4F21ED23" w14:textId="19953470" w:rsidR="002C3D6E" w:rsidRDefault="002C3D6E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>Ownership of applicant Company (%)</w:t>
                  </w:r>
                </w:p>
              </w:tc>
              <w:tc>
                <w:tcPr>
                  <w:tcW w:w="2268" w:type="dxa"/>
                </w:tcPr>
                <w:p w14:paraId="50598630" w14:textId="7FC1157A" w:rsidR="002C3D6E" w:rsidRPr="004B2978" w:rsidRDefault="002C3D6E">
                  <w:pPr>
                    <w:rPr>
                      <w:rFonts w:ascii="Calibri" w:hAnsi="Calibri" w:cs="Calibri"/>
                      <w:sz w:val="20"/>
                      <w:szCs w:val="20"/>
                      <w:lang w:val="en-GB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>Type</w:t>
                  </w:r>
                  <w:r w:rsidR="00DC0380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>(s)</w:t>
                  </w: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 xml:space="preserve"> of ID Provided</w:t>
                  </w:r>
                  <w:r>
                    <w:rPr>
                      <w:rFonts w:ascii="Calibri" w:hAnsi="Calibri" w:cs="Calibri"/>
                      <w:sz w:val="20"/>
                      <w:szCs w:val="20"/>
                      <w:lang w:val="en-GB"/>
                    </w:rPr>
                    <w:t xml:space="preserve"> (e.g. License, Passport)</w:t>
                  </w:r>
                </w:p>
              </w:tc>
              <w:tc>
                <w:tcPr>
                  <w:tcW w:w="1843" w:type="dxa"/>
                </w:tcPr>
                <w:p w14:paraId="0695ADB0" w14:textId="51103944" w:rsidR="002C3D6E" w:rsidRDefault="002C3D6E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>Country of Issuance</w:t>
                  </w:r>
                  <w:r w:rsidR="007E3503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 xml:space="preserve"> for ID Provided</w:t>
                  </w:r>
                </w:p>
              </w:tc>
              <w:tc>
                <w:tcPr>
                  <w:tcW w:w="1020" w:type="dxa"/>
                </w:tcPr>
                <w:p w14:paraId="157DCAF6" w14:textId="154D0518" w:rsidR="002C3D6E" w:rsidRPr="00046CA8" w:rsidRDefault="002C3D6E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vertAlign w:val="superscript"/>
                      <w:lang w:val="en-GB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>Confirm Cop</w:t>
                  </w:r>
                  <w:r w:rsidR="00045409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>ies</w:t>
                  </w: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 xml:space="preserve"> of ID Provided</w:t>
                  </w:r>
                </w:p>
              </w:tc>
              <w:tc>
                <w:tcPr>
                  <w:tcW w:w="1840" w:type="dxa"/>
                </w:tcPr>
                <w:p w14:paraId="287E0D02" w14:textId="2D943A25" w:rsidR="002C3D6E" w:rsidRPr="00046CA8" w:rsidRDefault="002C3D6E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 xml:space="preserve">Confirm </w:t>
                  </w:r>
                  <w:r w:rsidRPr="00E11A80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>Liveness Completed</w:t>
                  </w:r>
                  <w: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lang w:val="en-GB"/>
                    </w:rPr>
                    <w:t xml:space="preserve"> OR Certified ID Provided</w:t>
                  </w:r>
                  <w:r w:rsidR="00B23936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vertAlign w:val="superscript"/>
                      <w:lang w:val="en-GB"/>
                    </w:rPr>
                    <w:t>1</w:t>
                  </w:r>
                </w:p>
              </w:tc>
            </w:tr>
            <w:tr w:rsidR="003C115C" w14:paraId="4A584DA8" w14:textId="06C5CA5D" w:rsidTr="003C115C">
              <w:trPr>
                <w:trHeight w:val="340"/>
              </w:trPr>
              <w:tc>
                <w:tcPr>
                  <w:tcW w:w="2295" w:type="dxa"/>
                  <w:vAlign w:val="center"/>
                </w:tcPr>
                <w:p w14:paraId="4F370ED1" w14:textId="595FF436" w:rsidR="003C115C" w:rsidRPr="003C115C" w:rsidRDefault="003C115C" w:rsidP="003C115C">
                  <w:pPr>
                    <w:rPr>
                      <w:rFonts w:ascii="Calibri" w:hAnsi="Calibri" w:cs="Calibri"/>
                      <w:sz w:val="20"/>
                      <w:szCs w:val="20"/>
                      <w:lang w:val="en-GB"/>
                    </w:rPr>
                  </w:pPr>
                  <w:r w:rsidRPr="003C115C">
                    <w:rPr>
                      <w:rFonts w:ascii="Calibri" w:hAnsi="Calibri" w:cs="Calibri"/>
                      <w:sz w:val="20"/>
                      <w:szCs w:val="20"/>
                      <w:lang w:val="en-GB"/>
                    </w:rPr>
                    <w:t xml:space="preserve"> </w:t>
                  </w:r>
                  <w:sdt>
                    <w:sdtPr>
                      <w:rPr>
                        <w:rFonts w:ascii="Calibri" w:hAnsi="Calibri" w:cs="Calibri"/>
                        <w:sz w:val="20"/>
                        <w:szCs w:val="20"/>
                        <w:lang w:val="en-GB"/>
                      </w:rPr>
                      <w:alias w:val="Full Name of UBO"/>
                      <w:tag w:val="Full Name of UBO"/>
                      <w:id w:val="247701301"/>
                      <w:placeholder>
                        <w:docPart w:val="DAE27649C97B4EF88CC6CCDC7B76E977"/>
                      </w:placeholder>
                      <w:showingPlcHdr/>
                      <w:text/>
                    </w:sdtPr>
                    <w:sdtContent>
                      <w:r w:rsidRPr="00F84952">
                        <w:rPr>
                          <w:rStyle w:val="PlaceholderText"/>
                          <w:color w:val="ADADAD" w:themeColor="background2" w:themeShade="BF"/>
                          <w:u w:val="single"/>
                        </w:rPr>
                        <w:t>[</w:t>
                      </w:r>
                      <w:r>
                        <w:rPr>
                          <w:rStyle w:val="PlaceholderText"/>
                          <w:color w:val="ADADAD" w:themeColor="background2" w:themeShade="BF"/>
                          <w:u w:val="single"/>
                        </w:rPr>
                        <w:t>UBO Full Name</w:t>
                      </w:r>
                      <w:r w:rsidRPr="00F84952">
                        <w:rPr>
                          <w:rStyle w:val="PlaceholderText"/>
                          <w:color w:val="ADADAD" w:themeColor="background2" w:themeShade="BF"/>
                          <w:u w:val="single"/>
                        </w:rPr>
                        <w:t>]</w:t>
                      </w:r>
                    </w:sdtContent>
                  </w:sdt>
                  <w:r>
                    <w:rPr>
                      <w:rFonts w:ascii="Calibri" w:hAnsi="Calibri" w:cs="Calibri"/>
                      <w:sz w:val="20"/>
                      <w:szCs w:val="20"/>
                      <w:lang w:val="en-GB"/>
                    </w:rPr>
                    <w:t xml:space="preserve"> </w:t>
                  </w:r>
                </w:p>
              </w:tc>
              <w:tc>
                <w:tcPr>
                  <w:tcW w:w="1276" w:type="dxa"/>
                  <w:vAlign w:val="center"/>
                </w:tcPr>
                <w:p w14:paraId="1EF27C81" w14:textId="35565093" w:rsidR="003C115C" w:rsidRPr="003C115C" w:rsidRDefault="00000000" w:rsidP="003C115C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n-GB"/>
                    </w:rPr>
                  </w:pPr>
                  <w:sdt>
                    <w:sdtPr>
                      <w:rPr>
                        <w:rFonts w:ascii="Calibri" w:hAnsi="Calibri" w:cs="Calibri"/>
                        <w:sz w:val="20"/>
                        <w:szCs w:val="20"/>
                        <w:lang w:val="en-GB"/>
                      </w:rPr>
                      <w:alias w:val="Ownership % of Applicant"/>
                      <w:tag w:val="Ownership % of Applicant"/>
                      <w:id w:val="-614366640"/>
                      <w:placeholder>
                        <w:docPart w:val="5998C11FBA9D4674B249363B5CCB61B3"/>
                      </w:placeholder>
                      <w:showingPlcHdr/>
                      <w:text/>
                    </w:sdtPr>
                    <w:sdtContent>
                      <w:r w:rsidR="003C115C" w:rsidRPr="00F84952">
                        <w:rPr>
                          <w:rStyle w:val="PlaceholderText"/>
                          <w:color w:val="ADADAD" w:themeColor="background2" w:themeShade="BF"/>
                          <w:u w:val="single"/>
                        </w:rPr>
                        <w:t>[</w:t>
                      </w:r>
                      <w:r w:rsidR="003C115C">
                        <w:rPr>
                          <w:rStyle w:val="PlaceholderText"/>
                          <w:color w:val="ADADAD" w:themeColor="background2" w:themeShade="BF"/>
                          <w:u w:val="single"/>
                        </w:rPr>
                        <w:t>%</w:t>
                      </w:r>
                      <w:r w:rsidR="003C115C" w:rsidRPr="00F84952">
                        <w:rPr>
                          <w:rStyle w:val="PlaceholderText"/>
                          <w:color w:val="ADADAD" w:themeColor="background2" w:themeShade="BF"/>
                          <w:u w:val="single"/>
                        </w:rPr>
                        <w:t>]</w:t>
                      </w:r>
                    </w:sdtContent>
                  </w:sdt>
                </w:p>
              </w:tc>
              <w:tc>
                <w:tcPr>
                  <w:tcW w:w="2268" w:type="dxa"/>
                  <w:vAlign w:val="center"/>
                </w:tcPr>
                <w:p w14:paraId="0E4041D8" w14:textId="0AC420F7" w:rsidR="003C115C" w:rsidRPr="003C115C" w:rsidRDefault="00000000" w:rsidP="003C115C">
                  <w:pPr>
                    <w:rPr>
                      <w:rFonts w:ascii="Calibri" w:hAnsi="Calibri" w:cs="Calibri"/>
                      <w:sz w:val="20"/>
                      <w:szCs w:val="20"/>
                      <w:lang w:val="en-GB"/>
                    </w:rPr>
                  </w:pPr>
                  <w:sdt>
                    <w:sdtPr>
                      <w:rPr>
                        <w:rFonts w:ascii="Calibri" w:hAnsi="Calibri" w:cs="Calibri"/>
                        <w:sz w:val="20"/>
                        <w:szCs w:val="20"/>
                        <w:lang w:val="en-GB"/>
                      </w:rPr>
                      <w:alias w:val="ID Type"/>
                      <w:id w:val="-323198810"/>
                      <w:placeholder>
                        <w:docPart w:val="1047A9DEBAB7473CB8979175159153CD"/>
                      </w:placeholder>
                      <w:showingPlcHdr/>
                      <w:text/>
                    </w:sdtPr>
                    <w:sdtContent>
                      <w:r w:rsidR="003C115C" w:rsidRPr="00F84952">
                        <w:rPr>
                          <w:rStyle w:val="PlaceholderText"/>
                          <w:color w:val="ADADAD" w:themeColor="background2" w:themeShade="BF"/>
                          <w:u w:val="single"/>
                        </w:rPr>
                        <w:t>[</w:t>
                      </w:r>
                      <w:r w:rsidR="003C115C">
                        <w:rPr>
                          <w:rStyle w:val="PlaceholderText"/>
                          <w:color w:val="ADADAD" w:themeColor="background2" w:themeShade="BF"/>
                          <w:u w:val="single"/>
                        </w:rPr>
                        <w:t>ID Type</w:t>
                      </w:r>
                      <w:r w:rsidR="003C115C" w:rsidRPr="00F84952">
                        <w:rPr>
                          <w:rStyle w:val="PlaceholderText"/>
                          <w:color w:val="ADADAD" w:themeColor="background2" w:themeShade="BF"/>
                          <w:u w:val="single"/>
                        </w:rPr>
                        <w:t>]</w:t>
                      </w:r>
                    </w:sdtContent>
                  </w:sdt>
                </w:p>
              </w:tc>
              <w:tc>
                <w:tcPr>
                  <w:tcW w:w="1843" w:type="dxa"/>
                  <w:vAlign w:val="center"/>
                </w:tcPr>
                <w:p w14:paraId="06A5F5EE" w14:textId="6C8E819E" w:rsidR="003C115C" w:rsidRPr="003C115C" w:rsidRDefault="00000000" w:rsidP="003C115C">
                  <w:pPr>
                    <w:rPr>
                      <w:rFonts w:ascii="Calibri" w:hAnsi="Calibri" w:cs="Calibri"/>
                      <w:sz w:val="20"/>
                      <w:szCs w:val="20"/>
                      <w:lang w:val="en-GB"/>
                    </w:rPr>
                  </w:pPr>
                  <w:sdt>
                    <w:sdtPr>
                      <w:rPr>
                        <w:rFonts w:ascii="Calibri" w:hAnsi="Calibri" w:cs="Calibri"/>
                        <w:sz w:val="20"/>
                        <w:szCs w:val="20"/>
                        <w:lang w:val="en-GB"/>
                      </w:rPr>
                      <w:alias w:val="ID Country of Issuance"/>
                      <w:tag w:val="ID Country of Issuance"/>
                      <w:id w:val="553511442"/>
                      <w:placeholder>
                        <w:docPart w:val="E2750BD760A84BEAAAAFF891E960B8A6"/>
                      </w:placeholder>
                      <w:showingPlcHdr/>
                      <w:text/>
                    </w:sdtPr>
                    <w:sdtContent>
                      <w:r w:rsidR="003C115C" w:rsidRPr="00F84952">
                        <w:rPr>
                          <w:rStyle w:val="PlaceholderText"/>
                          <w:color w:val="ADADAD" w:themeColor="background2" w:themeShade="BF"/>
                          <w:u w:val="single"/>
                        </w:rPr>
                        <w:t>[</w:t>
                      </w:r>
                      <w:r w:rsidR="003C115C">
                        <w:rPr>
                          <w:rStyle w:val="PlaceholderText"/>
                          <w:color w:val="ADADAD" w:themeColor="background2" w:themeShade="BF"/>
                          <w:u w:val="single"/>
                        </w:rPr>
                        <w:t>Country</w:t>
                      </w:r>
                      <w:r w:rsidR="003C115C" w:rsidRPr="00F84952">
                        <w:rPr>
                          <w:rStyle w:val="PlaceholderText"/>
                          <w:color w:val="ADADAD" w:themeColor="background2" w:themeShade="BF"/>
                          <w:u w:val="single"/>
                        </w:rPr>
                        <w:t>]</w:t>
                      </w:r>
                    </w:sdtContent>
                  </w:sdt>
                </w:p>
              </w:tc>
              <w:sdt>
                <w:sdtPr>
                  <w:rPr>
                    <w:rFonts w:ascii="Calibri" w:hAnsi="Calibri" w:cs="Calibri"/>
                    <w:sz w:val="24"/>
                    <w:szCs w:val="24"/>
                    <w:lang w:val="en-GB"/>
                  </w:rPr>
                  <w:alias w:val="ID Provided confirmation"/>
                  <w:tag w:val="Confirm that Copy of ID has been Provided"/>
                  <w:id w:val="-73756165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020" w:type="dxa"/>
                      <w:vAlign w:val="center"/>
                    </w:tcPr>
                    <w:p w14:paraId="522AADBF" w14:textId="2043D952" w:rsidR="003C115C" w:rsidRPr="009B1CDC" w:rsidRDefault="00CE23A3" w:rsidP="003C115C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MS Gothic" w:eastAsia="MS Gothic" w:hAnsi="MS Gothic" w:cs="Calibri" w:hint="eastAsia"/>
                          <w:sz w:val="24"/>
                          <w:szCs w:val="24"/>
                          <w:lang w:val="en-GB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Calibri" w:hAnsi="Calibri" w:cs="Calibri"/>
                    <w:sz w:val="24"/>
                    <w:szCs w:val="24"/>
                    <w:lang w:val="en-GB"/>
                  </w:rPr>
                  <w:alias w:val="Liveness/Certified ID Confirmation"/>
                  <w:id w:val="-121094865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40" w:type="dxa"/>
                      <w:vAlign w:val="center"/>
                    </w:tcPr>
                    <w:p w14:paraId="6CF113F2" w14:textId="120D3D5C" w:rsidR="003C115C" w:rsidRPr="009B1CDC" w:rsidRDefault="00CE23A3" w:rsidP="003C115C">
                      <w:p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="MS Gothic" w:eastAsia="MS Gothic" w:hAnsi="MS Gothic" w:cs="Calibri" w:hint="eastAsia"/>
                          <w:sz w:val="24"/>
                          <w:szCs w:val="24"/>
                          <w:lang w:val="en-GB"/>
                        </w:rPr>
                        <w:t>☐</w:t>
                      </w:r>
                    </w:p>
                  </w:tc>
                </w:sdtContent>
              </w:sdt>
            </w:tr>
            <w:sdt>
              <w:sdtPr>
                <w:rPr>
                  <w:rFonts w:ascii="Calibri" w:hAnsi="Calibri" w:cs="Calibri"/>
                  <w:sz w:val="20"/>
                  <w:szCs w:val="20"/>
                  <w:lang w:val="en-GB"/>
                </w:rPr>
                <w:id w:val="-1462570811"/>
                <w15:repeatingSection/>
              </w:sdtPr>
              <w:sdtEndPr>
                <w:rPr>
                  <w:sz w:val="24"/>
                  <w:szCs w:val="24"/>
                </w:rPr>
              </w:sdtEndPr>
              <w:sdtContent>
                <w:sdt>
                  <w:sdtPr>
                    <w:rPr>
                      <w:rFonts w:ascii="Calibri" w:hAnsi="Calibri" w:cs="Calibri"/>
                      <w:sz w:val="20"/>
                      <w:szCs w:val="20"/>
                      <w:lang w:val="en-GB"/>
                    </w:rPr>
                    <w:id w:val="253644231"/>
                    <w:placeholder>
                      <w:docPart w:val="DefaultPlaceholder_-1854013435"/>
                    </w:placeholder>
                    <w15:repeatingSectionItem/>
                  </w:sdtPr>
                  <w:sdtEndPr>
                    <w:rPr>
                      <w:sz w:val="24"/>
                      <w:szCs w:val="24"/>
                    </w:rPr>
                  </w:sdtEndPr>
                  <w:sdtContent>
                    <w:tr w:rsidR="003C115C" w14:paraId="171C9FD7" w14:textId="32122BDD" w:rsidTr="003C115C">
                      <w:trPr>
                        <w:trHeight w:val="340"/>
                      </w:trPr>
                      <w:tc>
                        <w:tcPr>
                          <w:tcW w:w="2295" w:type="dxa"/>
                          <w:vAlign w:val="center"/>
                        </w:tcPr>
                        <w:p w14:paraId="0BF0E0BD" w14:textId="5402F1C2" w:rsidR="003C115C" w:rsidRPr="003C115C" w:rsidRDefault="003C115C" w:rsidP="003C115C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0"/>
                              <w:szCs w:val="20"/>
                              <w:lang w:val="en-GB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alias w:val="Full Name of UBO"/>
                              <w:tag w:val="Full Name of UBO"/>
                              <w:id w:val="-1930889039"/>
                              <w:placeholder>
                                <w:docPart w:val="1ABF2F27111F439AAF42FE0B71F56EF5"/>
                              </w:placeholder>
                              <w:showingPlcHdr/>
                              <w:text/>
                            </w:sdtPr>
                            <w:sdtContent>
                              <w:r w:rsidR="00712C99" w:rsidRPr="00F84952">
                                <w:rPr>
                                  <w:rStyle w:val="PlaceholderText"/>
                                  <w:color w:val="ADADAD" w:themeColor="background2" w:themeShade="BF"/>
                                  <w:u w:val="single"/>
                                </w:rPr>
                                <w:t>[</w:t>
                              </w:r>
                              <w:r w:rsidR="00712C99">
                                <w:rPr>
                                  <w:rStyle w:val="PlaceholderText"/>
                                  <w:color w:val="ADADAD" w:themeColor="background2" w:themeShade="BF"/>
                                  <w:u w:val="single"/>
                                </w:rPr>
                                <w:t>UBO Full Name</w:t>
                              </w:r>
                              <w:r w:rsidR="00712C99" w:rsidRPr="00F84952">
                                <w:rPr>
                                  <w:rStyle w:val="PlaceholderText"/>
                                  <w:color w:val="ADADAD" w:themeColor="background2" w:themeShade="BF"/>
                                  <w:u w:val="single"/>
                                </w:rPr>
                                <w:t>]</w:t>
                              </w:r>
                            </w:sdtContent>
                          </w:sdt>
                        </w:p>
                      </w:tc>
                      <w:tc>
                        <w:tcPr>
                          <w:tcW w:w="1276" w:type="dxa"/>
                          <w:vAlign w:val="center"/>
                        </w:tcPr>
                        <w:p w14:paraId="07CBA107" w14:textId="212D73C1" w:rsidR="003C115C" w:rsidRPr="003C115C" w:rsidRDefault="00000000" w:rsidP="003C115C">
                          <w:pPr>
                            <w:jc w:val="center"/>
                            <w:rPr>
                              <w:rFonts w:ascii="Calibri" w:hAnsi="Calibri" w:cs="Calibri"/>
                              <w:sz w:val="20"/>
                              <w:szCs w:val="20"/>
                              <w:lang w:val="en-GB"/>
                            </w:rPr>
                          </w:pPr>
                          <w:sdt>
                            <w:sdtP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alias w:val="Ownership % of Applicant"/>
                              <w:tag w:val="Ownership % of Applicant"/>
                              <w:id w:val="-1786103170"/>
                              <w:placeholder>
                                <w:docPart w:val="0076FA1BB4FD4507B6AE1427BE3A905D"/>
                              </w:placeholder>
                              <w:showingPlcHdr/>
                              <w:text/>
                            </w:sdtPr>
                            <w:sdtContent>
                              <w:r w:rsidR="003C115C" w:rsidRPr="00F84952">
                                <w:rPr>
                                  <w:rStyle w:val="PlaceholderText"/>
                                  <w:color w:val="ADADAD" w:themeColor="background2" w:themeShade="BF"/>
                                  <w:u w:val="single"/>
                                </w:rPr>
                                <w:t>[</w:t>
                              </w:r>
                              <w:r w:rsidR="003C115C">
                                <w:rPr>
                                  <w:rStyle w:val="PlaceholderText"/>
                                  <w:color w:val="ADADAD" w:themeColor="background2" w:themeShade="BF"/>
                                  <w:u w:val="single"/>
                                </w:rPr>
                                <w:t>%</w:t>
                              </w:r>
                              <w:r w:rsidR="003C115C" w:rsidRPr="00F84952">
                                <w:rPr>
                                  <w:rStyle w:val="PlaceholderText"/>
                                  <w:color w:val="ADADAD" w:themeColor="background2" w:themeShade="BF"/>
                                  <w:u w:val="single"/>
                                </w:rPr>
                                <w:t>]</w:t>
                              </w:r>
                            </w:sdtContent>
                          </w:sdt>
                        </w:p>
                      </w:tc>
                      <w:tc>
                        <w:tcPr>
                          <w:tcW w:w="2268" w:type="dxa"/>
                          <w:vAlign w:val="center"/>
                        </w:tcPr>
                        <w:p w14:paraId="32EA6311" w14:textId="049139B5" w:rsidR="003C115C" w:rsidRPr="003C115C" w:rsidRDefault="00000000" w:rsidP="003C115C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  <w:lang w:val="en-GB"/>
                            </w:rPr>
                          </w:pPr>
                          <w:sdt>
                            <w:sdtP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alias w:val="ID Type"/>
                              <w:id w:val="129836497"/>
                              <w:placeholder>
                                <w:docPart w:val="9DCC54DCDE2D46D39EC82BE3756307CE"/>
                              </w:placeholder>
                              <w:showingPlcHdr/>
                              <w:text/>
                            </w:sdtPr>
                            <w:sdtContent>
                              <w:r w:rsidR="003C115C" w:rsidRPr="00F84952">
                                <w:rPr>
                                  <w:rStyle w:val="PlaceholderText"/>
                                  <w:color w:val="ADADAD" w:themeColor="background2" w:themeShade="BF"/>
                                  <w:u w:val="single"/>
                                </w:rPr>
                                <w:t>[</w:t>
                              </w:r>
                              <w:r w:rsidR="003C115C">
                                <w:rPr>
                                  <w:rStyle w:val="PlaceholderText"/>
                                  <w:color w:val="ADADAD" w:themeColor="background2" w:themeShade="BF"/>
                                  <w:u w:val="single"/>
                                </w:rPr>
                                <w:t>ID Type</w:t>
                              </w:r>
                              <w:r w:rsidR="003C115C" w:rsidRPr="00F84952">
                                <w:rPr>
                                  <w:rStyle w:val="PlaceholderText"/>
                                  <w:color w:val="ADADAD" w:themeColor="background2" w:themeShade="BF"/>
                                  <w:u w:val="single"/>
                                </w:rPr>
                                <w:t>]</w:t>
                              </w:r>
                            </w:sdtContent>
                          </w:sdt>
                        </w:p>
                      </w:tc>
                      <w:tc>
                        <w:tcPr>
                          <w:tcW w:w="1843" w:type="dxa"/>
                          <w:vAlign w:val="center"/>
                        </w:tcPr>
                        <w:p w14:paraId="6AAD475C" w14:textId="72E52853" w:rsidR="003C115C" w:rsidRPr="003C115C" w:rsidRDefault="00000000" w:rsidP="003C115C">
                          <w:pPr>
                            <w:rPr>
                              <w:rFonts w:ascii="Calibri" w:hAnsi="Calibri" w:cs="Calibri"/>
                              <w:sz w:val="20"/>
                              <w:szCs w:val="20"/>
                              <w:lang w:val="en-GB"/>
                            </w:rPr>
                          </w:pPr>
                          <w:sdt>
                            <w:sdtP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alias w:val="ID Country of Issuance"/>
                              <w:tag w:val="ID Country of Issuance"/>
                              <w:id w:val="-31737198"/>
                              <w:placeholder>
                                <w:docPart w:val="EE9666BAF79B4A569DDC5B7CEE38C00B"/>
                              </w:placeholder>
                              <w:showingPlcHdr/>
                              <w:text/>
                            </w:sdtPr>
                            <w:sdtContent>
                              <w:r w:rsidR="003C115C" w:rsidRPr="00F84952">
                                <w:rPr>
                                  <w:rStyle w:val="PlaceholderText"/>
                                  <w:color w:val="ADADAD" w:themeColor="background2" w:themeShade="BF"/>
                                  <w:u w:val="single"/>
                                </w:rPr>
                                <w:t>[</w:t>
                              </w:r>
                              <w:r w:rsidR="003C115C">
                                <w:rPr>
                                  <w:rStyle w:val="PlaceholderText"/>
                                  <w:color w:val="ADADAD" w:themeColor="background2" w:themeShade="BF"/>
                                  <w:u w:val="single"/>
                                </w:rPr>
                                <w:t>Country</w:t>
                              </w:r>
                              <w:r w:rsidR="003C115C" w:rsidRPr="00F84952">
                                <w:rPr>
                                  <w:rStyle w:val="PlaceholderText"/>
                                  <w:color w:val="ADADAD" w:themeColor="background2" w:themeShade="BF"/>
                                  <w:u w:val="single"/>
                                </w:rPr>
                                <w:t>]</w:t>
                              </w:r>
                            </w:sdtContent>
                          </w:sdt>
                        </w:p>
                      </w:tc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  <w:lang w:val="en-GB"/>
                          </w:rPr>
                          <w:alias w:val="ID Provided confirmation"/>
                          <w:tag w:val="Confirm that Copy of ID has been Provided"/>
                          <w:id w:val="47719198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tc>
                            <w:tcPr>
                              <w:tcW w:w="1020" w:type="dxa"/>
                              <w:vAlign w:val="center"/>
                            </w:tcPr>
                            <w:p w14:paraId="64E743B0" w14:textId="52D966F0" w:rsidR="003C115C" w:rsidRPr="009B1CDC" w:rsidRDefault="00CE23A3" w:rsidP="003C115C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GB"/>
                                </w:rPr>
                              </w:pPr>
                              <w:r>
                                <w:rPr>
                                  <w:rFonts w:ascii="MS Gothic" w:eastAsia="MS Gothic" w:hAnsi="MS Gothic" w:cs="Calibri" w:hint="eastAsia"/>
                                  <w:sz w:val="24"/>
                                  <w:szCs w:val="24"/>
                                  <w:lang w:val="en-GB"/>
                                </w:rPr>
                                <w:t>☐</w:t>
                              </w:r>
                            </w:p>
                          </w:tc>
                        </w:sdtContent>
                      </w:sdt>
                      <w:sdt>
                        <w:sdtPr>
                          <w:rPr>
                            <w:rFonts w:ascii="Calibri" w:hAnsi="Calibri" w:cs="Calibri"/>
                            <w:sz w:val="24"/>
                            <w:szCs w:val="24"/>
                            <w:lang w:val="en-GB"/>
                          </w:rPr>
                          <w:alias w:val="Liveness/Certified ID Confirmation"/>
                          <w:id w:val="18697173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tc>
                            <w:tcPr>
                              <w:tcW w:w="1840" w:type="dxa"/>
                              <w:vAlign w:val="center"/>
                            </w:tcPr>
                            <w:p w14:paraId="7E2982E4" w14:textId="10755A7D" w:rsidR="003C115C" w:rsidRPr="009B1CDC" w:rsidRDefault="00CE23A3" w:rsidP="003C115C">
                              <w:pPr>
                                <w:jc w:val="center"/>
                                <w:rPr>
                                  <w:rFonts w:ascii="Calibri" w:hAnsi="Calibri" w:cs="Calibri"/>
                                  <w:sz w:val="24"/>
                                  <w:szCs w:val="24"/>
                                  <w:lang w:val="en-GB"/>
                                </w:rPr>
                              </w:pPr>
                              <w:r>
                                <w:rPr>
                                  <w:rFonts w:ascii="MS Gothic" w:eastAsia="MS Gothic" w:hAnsi="MS Gothic" w:cs="Calibri" w:hint="eastAsia"/>
                                  <w:sz w:val="24"/>
                                  <w:szCs w:val="24"/>
                                  <w:lang w:val="en-GB"/>
                                </w:rPr>
                                <w:t>☐</w:t>
                              </w:r>
                            </w:p>
                          </w:tc>
                        </w:sdtContent>
                      </w:sdt>
                    </w:tr>
                  </w:sdtContent>
                </w:sdt>
              </w:sdtContent>
            </w:sdt>
          </w:tbl>
          <w:p w14:paraId="3F221374" w14:textId="77777777" w:rsidR="008B57C8" w:rsidRDefault="008B57C8" w:rsidP="008B57C8">
            <w:pP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Click [+] on the right side of the table to add rows as necessary</w:t>
            </w:r>
          </w:p>
          <w:p w14:paraId="595BA17C" w14:textId="77777777" w:rsidR="008B57C8" w:rsidRDefault="008B57C8" w:rsidP="008B57C8">
            <w:pP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</w:p>
          <w:p w14:paraId="4587F6EF" w14:textId="39E78591" w:rsidR="00E11A80" w:rsidRDefault="00000000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  <w:lang w:val="en-GB"/>
                </w:rPr>
                <w:id w:val="-1745012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A80">
                  <w:rPr>
                    <w:rFonts w:ascii="MS Gothic" w:eastAsia="MS Gothic" w:hAnsi="MS Gothic" w:cs="Calibri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E11A80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I confirm that </w:t>
            </w:r>
            <w:r w:rsidR="009A6121">
              <w:rPr>
                <w:rFonts w:ascii="Calibri" w:hAnsi="Calibri" w:cs="Calibri"/>
                <w:sz w:val="20"/>
                <w:szCs w:val="20"/>
                <w:lang w:val="en-GB"/>
              </w:rPr>
              <w:t>all UBOs have been listed in the table above</w:t>
            </w:r>
            <w:r w:rsidR="00E11A80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– </w:t>
            </w:r>
            <w:r w:rsidR="00E11A80" w:rsidRPr="007E3503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PROCEED TO SECTION C</w:t>
            </w:r>
          </w:p>
          <w:p w14:paraId="759A89BE" w14:textId="45354D37" w:rsidR="00E11A80" w:rsidRPr="00E11A80" w:rsidRDefault="00E11A80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OR</w:t>
            </w:r>
          </w:p>
          <w:p w14:paraId="0EB72A22" w14:textId="49752793" w:rsidR="004B2978" w:rsidRPr="006120F4" w:rsidRDefault="00000000" w:rsidP="00EB0361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sdt>
              <w:sdtPr>
                <w:rPr>
                  <w:rFonts w:ascii="Calibri" w:hAnsi="Calibri" w:cs="Calibri"/>
                  <w:sz w:val="24"/>
                  <w:szCs w:val="24"/>
                  <w:lang w:val="en-GB"/>
                </w:rPr>
                <w:id w:val="-31806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23A3">
                  <w:rPr>
                    <w:rFonts w:ascii="MS Gothic" w:eastAsia="MS Gothic" w:hAnsi="MS Gothic" w:cs="Calibri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7E3503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 w:rsidR="00EB0361">
              <w:rPr>
                <w:rFonts w:ascii="Calibri" w:hAnsi="Calibri" w:cs="Calibri"/>
                <w:sz w:val="20"/>
                <w:szCs w:val="20"/>
                <w:lang w:val="en-GB"/>
              </w:rPr>
              <w:t>I confirm t</w:t>
            </w:r>
            <w:r w:rsidR="003C115C">
              <w:rPr>
                <w:rFonts w:ascii="Calibri" w:hAnsi="Calibri" w:cs="Calibri"/>
                <w:sz w:val="20"/>
                <w:szCs w:val="20"/>
                <w:lang w:val="en-GB"/>
              </w:rPr>
              <w:t>here are</w:t>
            </w:r>
            <w:r w:rsidR="007E3503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 w:rsidR="007E3503" w:rsidRPr="00E11A80">
              <w:rPr>
                <w:rFonts w:ascii="Calibri" w:hAnsi="Calibri" w:cs="Calibri"/>
                <w:sz w:val="20"/>
                <w:szCs w:val="20"/>
                <w:lang w:val="en-GB"/>
              </w:rPr>
              <w:t>no</w:t>
            </w:r>
            <w:r w:rsidR="007E3503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individuals holding 25% or more of the above company – </w:t>
            </w:r>
            <w:r w:rsidR="007E3503" w:rsidRPr="007E3503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PROCEED TO SECTION </w:t>
            </w:r>
            <w:r w:rsidR="00E11A80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D</w:t>
            </w:r>
          </w:p>
        </w:tc>
      </w:tr>
      <w:tr w:rsidR="00E11A80" w:rsidRPr="006120F4" w14:paraId="181171FB" w14:textId="77777777" w:rsidTr="005F783F">
        <w:trPr>
          <w:trHeight w:val="280"/>
        </w:trPr>
        <w:tc>
          <w:tcPr>
            <w:tcW w:w="1077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F5B793" w14:textId="77777777" w:rsidR="00EF24D4" w:rsidRDefault="009A6121" w:rsidP="00F24065">
            <w:pPr>
              <w:rPr>
                <w:rFonts w:ascii="Calibri" w:hAnsi="Calibri" w:cs="Calibri"/>
                <w:b/>
                <w:bCs/>
                <w:lang w:val="en-GB"/>
              </w:rPr>
            </w:pPr>
            <w:r w:rsidRPr="0038084C">
              <w:rPr>
                <w:rFonts w:ascii="Calibri" w:hAnsi="Calibri" w:cs="Calibri"/>
                <w:b/>
                <w:bCs/>
                <w:lang w:val="en-GB"/>
              </w:rPr>
              <w:t xml:space="preserve">Section </w:t>
            </w:r>
            <w:r>
              <w:rPr>
                <w:rFonts w:ascii="Calibri" w:hAnsi="Calibri" w:cs="Calibri"/>
                <w:b/>
                <w:bCs/>
                <w:lang w:val="en-GB"/>
              </w:rPr>
              <w:t>C</w:t>
            </w:r>
            <w:r w:rsidRPr="0038084C">
              <w:rPr>
                <w:rFonts w:ascii="Calibri" w:hAnsi="Calibri" w:cs="Calibri"/>
                <w:b/>
                <w:bCs/>
                <w:lang w:val="en-GB"/>
              </w:rPr>
              <w:t xml:space="preserve"> – </w:t>
            </w:r>
            <w:r>
              <w:rPr>
                <w:rFonts w:ascii="Calibri" w:hAnsi="Calibri" w:cs="Calibri"/>
                <w:b/>
                <w:bCs/>
                <w:lang w:val="en-GB"/>
              </w:rPr>
              <w:t>UBO</w:t>
            </w:r>
            <w:r w:rsidRPr="0038084C">
              <w:rPr>
                <w:rFonts w:ascii="Calibri" w:hAnsi="Calibri" w:cs="Calibri"/>
                <w:b/>
                <w:bCs/>
                <w:lang w:val="en-GB"/>
              </w:rPr>
              <w:t xml:space="preserve"> Declaration</w:t>
            </w:r>
            <w:r w:rsidR="00F24065">
              <w:rPr>
                <w:rFonts w:ascii="Calibri" w:hAnsi="Calibri" w:cs="Calibri"/>
                <w:b/>
                <w:bCs/>
                <w:lang w:val="en-GB"/>
              </w:rPr>
              <w:t xml:space="preserve"> </w:t>
            </w:r>
          </w:p>
          <w:p w14:paraId="1E64B21B" w14:textId="08B626A8" w:rsidR="00F24065" w:rsidRPr="00F24065" w:rsidRDefault="00F24065" w:rsidP="00F24065">
            <w:pPr>
              <w:rPr>
                <w:rFonts w:ascii="Calibri" w:hAnsi="Calibri" w:cs="Calibri"/>
                <w:i/>
                <w:iCs/>
                <w:lang w:val="en-GB"/>
              </w:rPr>
            </w:pPr>
            <w:r w:rsidRPr="00F24065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Note that this section is only required if ONE OR MORE UBOs are identified in Section B Above</w:t>
            </w:r>
          </w:p>
        </w:tc>
      </w:tr>
      <w:tr w:rsidR="00E11A80" w:rsidRPr="006120F4" w14:paraId="2CF2B5A8" w14:textId="77777777" w:rsidTr="00F24065">
        <w:trPr>
          <w:trHeight w:val="280"/>
        </w:trPr>
        <w:tc>
          <w:tcPr>
            <w:tcW w:w="10772" w:type="dxa"/>
            <w:gridSpan w:val="2"/>
            <w:tcBorders>
              <w:bottom w:val="nil"/>
            </w:tcBorders>
          </w:tcPr>
          <w:p w14:paraId="1509AB40" w14:textId="77777777" w:rsidR="00F24065" w:rsidRDefault="00F24065" w:rsidP="00F24065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5F8339B5" w14:textId="458932BC" w:rsidR="00F24065" w:rsidRDefault="00F24065" w:rsidP="00F24065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BB0AE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I, </w:t>
            </w:r>
            <w:sdt>
              <w:sdtPr>
                <w:rPr>
                  <w:rFonts w:ascii="Calibri" w:hAnsi="Calibri" w:cs="Calibri"/>
                  <w:sz w:val="20"/>
                  <w:szCs w:val="20"/>
                  <w:lang w:val="en-GB"/>
                </w:rPr>
                <w:alias w:val="Senior Managing Official Name"/>
                <w:tag w:val="Senior Managing Official Name"/>
                <w:id w:val="1520584517"/>
                <w:placeholder>
                  <w:docPart w:val="1D9E866FD351427DB6F4F3BDDD59130F"/>
                </w:placeholder>
                <w:showingPlcHdr/>
                <w:text/>
              </w:sdtPr>
              <w:sdtContent>
                <w:r w:rsidRPr="00F84952">
                  <w:rPr>
                    <w:rStyle w:val="PlaceholderText"/>
                    <w:color w:val="ADADAD" w:themeColor="background2" w:themeShade="BF"/>
                    <w:u w:val="single"/>
                  </w:rPr>
                  <w:t>[Full First and Last Name]</w:t>
                </w:r>
              </w:sdtContent>
            </w:sdt>
            <w:r w:rsidRPr="00BB0AE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, am 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>the</w:t>
            </w:r>
            <w:r w:rsidRPr="00BB0AE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rFonts w:ascii="Calibri" w:hAnsi="Calibri" w:cs="Calibri"/>
                  <w:sz w:val="20"/>
                  <w:szCs w:val="20"/>
                  <w:lang w:val="en-GB"/>
                </w:rPr>
                <w:alias w:val="Role Title"/>
                <w:tag w:val="Role Title"/>
                <w:id w:val="1810429643"/>
                <w:placeholder>
                  <w:docPart w:val="ECA46FBD10A04B26BE21D2BCCC5668AF"/>
                </w:placeholder>
                <w:showingPlcHdr/>
                <w:text/>
              </w:sdtPr>
              <w:sdtContent>
                <w:r w:rsidRPr="00F84952">
                  <w:rPr>
                    <w:rStyle w:val="PlaceholderText"/>
                    <w:color w:val="ADADAD" w:themeColor="background2" w:themeShade="BF"/>
                    <w:u w:val="single"/>
                  </w:rPr>
                  <w:t>[</w:t>
                </w:r>
                <w:r>
                  <w:rPr>
                    <w:rStyle w:val="PlaceholderText"/>
                    <w:color w:val="ADADAD" w:themeColor="background2" w:themeShade="BF"/>
                    <w:u w:val="single"/>
                  </w:rPr>
                  <w:t>Role Title</w:t>
                </w:r>
                <w:r w:rsidRPr="00F84952">
                  <w:rPr>
                    <w:rStyle w:val="PlaceholderText"/>
                    <w:color w:val="ADADAD" w:themeColor="background2" w:themeShade="BF"/>
                    <w:u w:val="single"/>
                  </w:rPr>
                  <w:t>]</w:t>
                </w:r>
              </w:sdtContent>
            </w:sdt>
            <w:r w:rsidRPr="00BB0AE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of </w:t>
            </w:r>
            <w:sdt>
              <w:sdtPr>
                <w:rPr>
                  <w:rFonts w:ascii="Calibri" w:hAnsi="Calibri" w:cs="Calibri"/>
                  <w:sz w:val="20"/>
                  <w:szCs w:val="20"/>
                  <w:lang w:val="en-GB"/>
                </w:rPr>
                <w:alias w:val="Applicant Company Name"/>
                <w:tag w:val="Applicant Company Name"/>
                <w:id w:val="929396872"/>
                <w:placeholder>
                  <w:docPart w:val="F69F4875BA844B49A093B7DBBEA275AB"/>
                </w:placeholder>
                <w:showingPlcHdr/>
                <w:text/>
              </w:sdtPr>
              <w:sdtContent>
                <w:r w:rsidRPr="00F84952">
                  <w:rPr>
                    <w:rStyle w:val="PlaceholderText"/>
                    <w:color w:val="ADADAD" w:themeColor="background2" w:themeShade="BF"/>
                    <w:u w:val="single"/>
                  </w:rPr>
                  <w:t>[Applicant Company Name]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  <w:lang w:val="en-GB"/>
              </w:rPr>
              <w:t>.</w:t>
            </w:r>
          </w:p>
          <w:p w14:paraId="4079C0A5" w14:textId="77777777" w:rsidR="00F24065" w:rsidRDefault="00F24065" w:rsidP="00F24065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6B600C5D" w14:textId="36074473" w:rsidR="00F24065" w:rsidRPr="00046CA8" w:rsidRDefault="00000000" w:rsidP="00F24065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sdt>
              <w:sdtPr>
                <w:rPr>
                  <w:rFonts w:ascii="MS Gothic" w:eastAsia="MS Gothic" w:hAnsi="MS Gothic" w:cs="Calibri"/>
                  <w:sz w:val="24"/>
                  <w:szCs w:val="24"/>
                  <w:lang w:val="en-GB"/>
                </w:rPr>
                <w:id w:val="-1523549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4065" w:rsidRPr="00046CA8">
                  <w:rPr>
                    <w:rFonts w:ascii="MS Gothic" w:eastAsia="MS Gothic" w:hAnsi="MS Gothic" w:cs="Calibri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F24065" w:rsidRPr="00046CA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I confirm that </w:t>
            </w:r>
            <w:r w:rsidR="00F24065">
              <w:rPr>
                <w:rFonts w:ascii="Calibri" w:hAnsi="Calibri" w:cs="Calibri"/>
                <w:sz w:val="20"/>
                <w:szCs w:val="20"/>
                <w:lang w:val="en-GB"/>
              </w:rPr>
              <w:t>ALL individuals</w:t>
            </w:r>
            <w:r w:rsidR="00F24065" w:rsidRPr="00046CA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hold</w:t>
            </w:r>
            <w:r w:rsidR="00F24065">
              <w:rPr>
                <w:rFonts w:ascii="Calibri" w:hAnsi="Calibri" w:cs="Calibri"/>
                <w:sz w:val="20"/>
                <w:szCs w:val="20"/>
                <w:lang w:val="en-GB"/>
              </w:rPr>
              <w:t>ing</w:t>
            </w:r>
            <w:r w:rsidR="00F24065" w:rsidRPr="00046CA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25% or more of the Applicant company</w:t>
            </w:r>
            <w:r w:rsidR="00F24065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have been listed in Section B Above</w:t>
            </w:r>
            <w:r w:rsidR="008B57C8">
              <w:rPr>
                <w:rFonts w:ascii="Calibri" w:hAnsi="Calibri" w:cs="Calibri"/>
                <w:sz w:val="20"/>
                <w:szCs w:val="20"/>
                <w:lang w:val="en-GB"/>
              </w:rPr>
              <w:t>.</w:t>
            </w:r>
          </w:p>
          <w:p w14:paraId="200CFCF7" w14:textId="1DAF7849" w:rsidR="00E11A80" w:rsidRPr="00F24065" w:rsidRDefault="00000000" w:rsidP="009B1CDC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sdt>
              <w:sdtPr>
                <w:rPr>
                  <w:rFonts w:ascii="MS Gothic" w:eastAsia="MS Gothic" w:hAnsi="MS Gothic" w:cs="Calibri"/>
                  <w:sz w:val="24"/>
                  <w:szCs w:val="24"/>
                  <w:lang w:val="en-GB"/>
                </w:rPr>
                <w:id w:val="-53082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4065" w:rsidRPr="00046CA8">
                  <w:rPr>
                    <w:rFonts w:ascii="MS Gothic" w:eastAsia="MS Gothic" w:hAnsi="MS Gothic" w:cs="Calibri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F24065" w:rsidRPr="00046CA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I </w:t>
            </w:r>
            <w:r w:rsidR="00F24065" w:rsidRPr="00DC0380">
              <w:rPr>
                <w:rFonts w:ascii="Calibri" w:hAnsi="Calibri" w:cs="Calibri"/>
                <w:sz w:val="20"/>
                <w:szCs w:val="20"/>
                <w:lang w:val="en-GB"/>
              </w:rPr>
              <w:t>acknowledge that this certification is given in connection with the Anti-Money Laundering and Counter-Terrorism Financing Rules and that it is an offence under section 136 of the Anti-Money Laundering and Counter-Terrorism Financing Act 2006 (Cth) to knowingly provide false or misleading information.</w:t>
            </w:r>
          </w:p>
          <w:p w14:paraId="708EAF94" w14:textId="366541B7" w:rsidR="00F24065" w:rsidRPr="00E11A80" w:rsidRDefault="00F24065" w:rsidP="009B1CDC">
            <w:pPr>
              <w:rPr>
                <w:rFonts w:ascii="Calibri" w:hAnsi="Calibri" w:cs="Calibri"/>
                <w:lang w:val="en-GB"/>
              </w:rPr>
            </w:pPr>
          </w:p>
        </w:tc>
      </w:tr>
      <w:tr w:rsidR="00F24065" w:rsidRPr="006120F4" w14:paraId="2F74C39D" w14:textId="77777777" w:rsidTr="00F24065">
        <w:trPr>
          <w:trHeight w:val="280"/>
        </w:trPr>
        <w:tc>
          <w:tcPr>
            <w:tcW w:w="5386" w:type="dxa"/>
            <w:tcBorders>
              <w:top w:val="nil"/>
              <w:bottom w:val="nil"/>
              <w:right w:val="nil"/>
            </w:tcBorders>
          </w:tcPr>
          <w:p w14:paraId="34AAAA27" w14:textId="4704F89B" w:rsidR="00F24065" w:rsidRDefault="00F24065" w:rsidP="00F24065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F783F">
              <w:rPr>
                <w:rStyle w:val="Strong"/>
                <w:rFonts w:ascii="Calibri" w:hAnsi="Calibri" w:cs="Calibri"/>
                <w:sz w:val="20"/>
                <w:szCs w:val="20"/>
              </w:rPr>
              <w:t>Signed:</w:t>
            </w:r>
            <w:r>
              <w:rPr>
                <w:rStyle w:val="Strong"/>
                <w:rFonts w:ascii="Calibri" w:hAnsi="Calibri" w:cs="Calibri"/>
                <w:sz w:val="20"/>
                <w:szCs w:val="20"/>
              </w:rPr>
              <w:t xml:space="preserve">   </w:t>
            </w:r>
            <w:r>
              <w:rPr>
                <w:rStyle w:val="Strong"/>
              </w:rPr>
              <w:t xml:space="preserve"> </w:t>
            </w:r>
            <w:sdt>
              <w:sdtPr>
                <w:rPr>
                  <w:rStyle w:val="Strong"/>
                </w:rPr>
                <w:alias w:val="Type Initials or Name to E-Sign"/>
                <w:tag w:val="Type Initials or Name to E-Sign"/>
                <w:id w:val="-137191290"/>
                <w:placeholder>
                  <w:docPart w:val="9CFE78D4C49540AEA41CA8575745CC2C"/>
                </w:placeholder>
                <w:showingPlcHdr/>
                <w:text/>
              </w:sdtPr>
              <w:sdtEndPr>
                <w:rPr>
                  <w:rStyle w:val="DefaultParagraphFont"/>
                  <w:rFonts w:ascii="Calibri" w:hAnsi="Calibri" w:cs="Calibri"/>
                  <w:b w:val="0"/>
                  <w:bCs w:val="0"/>
                  <w:i/>
                  <w:iCs/>
                  <w:sz w:val="20"/>
                  <w:szCs w:val="20"/>
                  <w:lang w:val="en-GB"/>
                </w:rPr>
              </w:sdtEndPr>
              <w:sdtContent>
                <w:r>
                  <w:rPr>
                    <w:rStyle w:val="PlaceholderText"/>
                  </w:rPr>
                  <w:t>[Initial/Name here to Electronically-Sign]</w:t>
                </w:r>
              </w:sdtContent>
            </w:sdt>
            <w:r>
              <w:rPr>
                <w:rFonts w:ascii="Calibri" w:hAnsi="Calibri" w:cs="Calibri"/>
                <w:noProof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4C23EF5" wp14:editId="4AF5FF04">
                      <wp:simplePos x="0" y="0"/>
                      <wp:positionH relativeFrom="margin">
                        <wp:posOffset>1270</wp:posOffset>
                      </wp:positionH>
                      <wp:positionV relativeFrom="page">
                        <wp:posOffset>7118350</wp:posOffset>
                      </wp:positionV>
                      <wp:extent cx="0" cy="307340"/>
                      <wp:effectExtent l="0" t="0" r="38100" b="35560"/>
                      <wp:wrapNone/>
                      <wp:docPr id="880795020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734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112F72" id="Straight Connector 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.1pt,560.5pt" to=".1pt,58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" strokecolor="black [3213]" strokeweight=".5pt">
                      <v:stroke joinstyle="miter"/>
                      <w10:wrap anchorx="margin" anchory="page"/>
                    </v:line>
                  </w:pict>
                </mc:Fallback>
              </mc:AlternateConten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</w:tcBorders>
          </w:tcPr>
          <w:p w14:paraId="3E2513C8" w14:textId="7D0571AD" w:rsidR="00F24065" w:rsidRDefault="00F24065" w:rsidP="00F24065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 xml:space="preserve">Date Signed:   </w:t>
            </w:r>
            <w:sdt>
              <w:sdtPr>
                <w:rPr>
                  <w:rFonts w:ascii="Calibri" w:hAnsi="Calibri" w:cs="Calibri"/>
                  <w:lang w:val="en-GB"/>
                </w:rPr>
                <w:alias w:val="Select Date"/>
                <w:tag w:val="Select Date"/>
                <w:id w:val="395705531"/>
                <w:placeholder>
                  <w:docPart w:val="A8288736F05C4DAA9AC087B42648A986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Pr="007E3503">
                  <w:rPr>
                    <w:rStyle w:val="PlaceholderText"/>
                    <w:u w:val="single"/>
                  </w:rPr>
                  <w:t xml:space="preserve"> [Date Signed]</w:t>
                </w:r>
              </w:sdtContent>
            </w:sdt>
          </w:p>
        </w:tc>
      </w:tr>
      <w:tr w:rsidR="00F24065" w:rsidRPr="006120F4" w14:paraId="195DAD16" w14:textId="77777777" w:rsidTr="00F24065">
        <w:trPr>
          <w:trHeight w:val="280"/>
        </w:trPr>
        <w:tc>
          <w:tcPr>
            <w:tcW w:w="5386" w:type="dxa"/>
            <w:tcBorders>
              <w:top w:val="nil"/>
              <w:bottom w:val="single" w:sz="4" w:space="0" w:color="auto"/>
              <w:right w:val="nil"/>
            </w:tcBorders>
          </w:tcPr>
          <w:p w14:paraId="0338FC60" w14:textId="77777777" w:rsidR="00F24065" w:rsidRPr="005F783F" w:rsidRDefault="00F24065" w:rsidP="00F24065">
            <w:pPr>
              <w:rPr>
                <w:rStyle w:val="Strong"/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</w:tcBorders>
          </w:tcPr>
          <w:p w14:paraId="3C36B229" w14:textId="77777777" w:rsidR="00F24065" w:rsidRDefault="00F24065" w:rsidP="00F24065">
            <w:pPr>
              <w:rPr>
                <w:rFonts w:ascii="Calibri" w:hAnsi="Calibri" w:cs="Calibri"/>
                <w:b/>
                <w:bCs/>
                <w:lang w:val="en-GB"/>
              </w:rPr>
            </w:pPr>
          </w:p>
        </w:tc>
      </w:tr>
      <w:tr w:rsidR="00F24065" w:rsidRPr="006120F4" w14:paraId="0C30F253" w14:textId="77777777" w:rsidTr="005F783F">
        <w:trPr>
          <w:trHeight w:val="280"/>
        </w:trPr>
        <w:tc>
          <w:tcPr>
            <w:tcW w:w="1077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A426256" w14:textId="6983C5F5" w:rsidR="00F24065" w:rsidRDefault="00F24065" w:rsidP="00F24065">
            <w:pPr>
              <w:rPr>
                <w:rFonts w:ascii="Calibri" w:hAnsi="Calibri" w:cs="Calibri"/>
                <w:b/>
                <w:bCs/>
                <w:lang w:val="en-GB"/>
              </w:rPr>
            </w:pPr>
            <w:r w:rsidRPr="0038084C">
              <w:rPr>
                <w:rFonts w:ascii="Calibri" w:hAnsi="Calibri" w:cs="Calibri"/>
                <w:b/>
                <w:bCs/>
                <w:lang w:val="en-GB"/>
              </w:rPr>
              <w:t xml:space="preserve">Section </w:t>
            </w:r>
            <w:r>
              <w:rPr>
                <w:rFonts w:ascii="Calibri" w:hAnsi="Calibri" w:cs="Calibri"/>
                <w:b/>
                <w:bCs/>
                <w:lang w:val="en-GB"/>
              </w:rPr>
              <w:t>D</w:t>
            </w:r>
            <w:r w:rsidRPr="0038084C">
              <w:rPr>
                <w:rFonts w:ascii="Calibri" w:hAnsi="Calibri" w:cs="Calibri"/>
                <w:b/>
                <w:bCs/>
                <w:lang w:val="en-GB"/>
              </w:rPr>
              <w:t xml:space="preserve"> – Nominated Senior Managing Official Declaration</w:t>
            </w:r>
          </w:p>
          <w:p w14:paraId="1BD66D6F" w14:textId="32FC2699" w:rsidR="00F24065" w:rsidRPr="0038084C" w:rsidRDefault="00F24065" w:rsidP="00F24065">
            <w:pPr>
              <w:rPr>
                <w:rFonts w:ascii="Calibri" w:hAnsi="Calibri" w:cs="Calibri"/>
                <w:i/>
                <w:iCs/>
                <w:lang w:val="en-GB"/>
              </w:rPr>
            </w:pPr>
            <w:r w:rsidRPr="0038084C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 xml:space="preserve">Note that this section is only required if NO </w:t>
            </w:r>
            <w:r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>UBOs</w:t>
            </w:r>
            <w:r w:rsidRPr="0038084C"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 xml:space="preserve"> are identified</w:t>
            </w:r>
            <w:r>
              <w:rPr>
                <w:rFonts w:ascii="Calibri" w:hAnsi="Calibri" w:cs="Calibri"/>
                <w:i/>
                <w:iCs/>
                <w:sz w:val="20"/>
                <w:szCs w:val="20"/>
                <w:lang w:val="en-GB"/>
              </w:rPr>
              <w:t xml:space="preserve"> in Section B Above</w:t>
            </w:r>
          </w:p>
        </w:tc>
      </w:tr>
      <w:tr w:rsidR="00F24065" w:rsidRPr="006120F4" w14:paraId="57ABC722" w14:textId="77777777" w:rsidTr="005F783F">
        <w:trPr>
          <w:trHeight w:val="280"/>
        </w:trPr>
        <w:tc>
          <w:tcPr>
            <w:tcW w:w="107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4D19405" w14:textId="77777777" w:rsidR="00F24065" w:rsidRDefault="00F24065" w:rsidP="00F24065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34C2CF01" w14:textId="6E48D01F" w:rsidR="00F24065" w:rsidRDefault="00F24065" w:rsidP="00F24065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BB0AE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I, </w:t>
            </w:r>
            <w:sdt>
              <w:sdtPr>
                <w:rPr>
                  <w:rFonts w:ascii="Calibri" w:hAnsi="Calibri" w:cs="Calibri"/>
                  <w:sz w:val="20"/>
                  <w:szCs w:val="20"/>
                  <w:lang w:val="en-GB"/>
                </w:rPr>
                <w:alias w:val="Senior Managing Official Name"/>
                <w:tag w:val="Senior Managing Official Name"/>
                <w:id w:val="1842803101"/>
                <w:placeholder>
                  <w:docPart w:val="1DC2FF5337AB400DA94EFB7B7C10D24F"/>
                </w:placeholder>
                <w:showingPlcHdr/>
                <w:text/>
              </w:sdtPr>
              <w:sdtContent>
                <w:r w:rsidRPr="0003658D">
                  <w:rPr>
                    <w:rStyle w:val="PlaceholderText"/>
                    <w:color w:val="ADADAD" w:themeColor="background2" w:themeShade="BF"/>
                  </w:rPr>
                  <w:t>[Full First and Last Name]</w:t>
                </w:r>
              </w:sdtContent>
            </w:sdt>
            <w:r w:rsidRPr="00BB0AE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, am </w:t>
            </w:r>
            <w:r>
              <w:rPr>
                <w:rFonts w:ascii="Calibri" w:hAnsi="Calibri" w:cs="Calibri"/>
                <w:sz w:val="20"/>
                <w:szCs w:val="20"/>
                <w:lang w:val="en-GB"/>
              </w:rPr>
              <w:t>the</w:t>
            </w:r>
            <w:r w:rsidRPr="00BB0AE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sdt>
              <w:sdtPr>
                <w:rPr>
                  <w:rFonts w:ascii="Calibri" w:hAnsi="Calibri" w:cs="Calibri"/>
                  <w:sz w:val="20"/>
                  <w:szCs w:val="20"/>
                  <w:lang w:val="en-GB"/>
                </w:rPr>
                <w:alias w:val="Role Title"/>
                <w:tag w:val="Role Title"/>
                <w:id w:val="1108705222"/>
                <w:placeholder>
                  <w:docPart w:val="936BA9078F704E15B39CCB00F77A5BA4"/>
                </w:placeholder>
                <w:showingPlcHdr/>
                <w:text/>
              </w:sdtPr>
              <w:sdtContent>
                <w:r w:rsidRPr="0003658D">
                  <w:rPr>
                    <w:rStyle w:val="PlaceholderText"/>
                    <w:color w:val="ADADAD" w:themeColor="background2" w:themeShade="BF"/>
                  </w:rPr>
                  <w:t>[Role Title]</w:t>
                </w:r>
              </w:sdtContent>
            </w:sdt>
            <w:r w:rsidRPr="00BB0AED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of </w:t>
            </w:r>
            <w:sdt>
              <w:sdtPr>
                <w:rPr>
                  <w:rFonts w:ascii="Calibri" w:hAnsi="Calibri" w:cs="Calibri"/>
                  <w:sz w:val="20"/>
                  <w:szCs w:val="20"/>
                  <w:lang w:val="en-GB"/>
                </w:rPr>
                <w:alias w:val="Applicant Company Name"/>
                <w:tag w:val="Applicant Company Name"/>
                <w:id w:val="-865513328"/>
                <w:placeholder>
                  <w:docPart w:val="BD2987749F6F40F6A71B0CF8FB3684A7"/>
                </w:placeholder>
                <w:showingPlcHdr/>
                <w:text/>
              </w:sdtPr>
              <w:sdtContent>
                <w:r w:rsidRPr="0003658D">
                  <w:rPr>
                    <w:rStyle w:val="PlaceholderText"/>
                    <w:color w:val="ADADAD" w:themeColor="background2" w:themeShade="BF"/>
                  </w:rPr>
                  <w:t>[Applicant Company Name]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  <w:lang w:val="en-GB"/>
              </w:rPr>
              <w:t xml:space="preserve">. In my capacity as a Senior Managing Official: </w:t>
            </w:r>
          </w:p>
          <w:p w14:paraId="17D3D881" w14:textId="77777777" w:rsidR="00F24065" w:rsidRDefault="00F24065" w:rsidP="00F24065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</w:p>
          <w:p w14:paraId="7F3A076A" w14:textId="53663DE6" w:rsidR="00F24065" w:rsidRPr="00046CA8" w:rsidRDefault="00000000" w:rsidP="00F24065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sdt>
              <w:sdtPr>
                <w:rPr>
                  <w:rFonts w:ascii="MS Gothic" w:eastAsia="MS Gothic" w:hAnsi="MS Gothic" w:cs="Calibri"/>
                  <w:sz w:val="24"/>
                  <w:szCs w:val="24"/>
                  <w:lang w:val="en-GB"/>
                </w:rPr>
                <w:id w:val="1358621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4065" w:rsidRPr="00046CA8">
                  <w:rPr>
                    <w:rFonts w:ascii="MS Gothic" w:eastAsia="MS Gothic" w:hAnsi="MS Gothic" w:cs="Calibri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F24065" w:rsidRPr="00046CA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I confirm that there are no UBOs who hold 25% or more of the Applicant company</w:t>
            </w:r>
            <w:r w:rsidR="00F24065">
              <w:rPr>
                <w:rFonts w:ascii="Calibri" w:hAnsi="Calibri" w:cs="Calibri"/>
                <w:sz w:val="20"/>
                <w:szCs w:val="20"/>
                <w:lang w:val="en-GB"/>
              </w:rPr>
              <w:t>.</w:t>
            </w:r>
          </w:p>
          <w:p w14:paraId="60FFEA86" w14:textId="00D4DB02" w:rsidR="00F24065" w:rsidRPr="00046CA8" w:rsidRDefault="00000000" w:rsidP="00F24065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sdt>
              <w:sdtPr>
                <w:rPr>
                  <w:rFonts w:ascii="MS Gothic" w:eastAsia="MS Gothic" w:hAnsi="MS Gothic" w:cs="Calibri"/>
                  <w:sz w:val="24"/>
                  <w:szCs w:val="24"/>
                  <w:lang w:val="en-GB"/>
                </w:rPr>
                <w:id w:val="1657405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4065" w:rsidRPr="00046CA8">
                  <w:rPr>
                    <w:rFonts w:ascii="MS Gothic" w:eastAsia="MS Gothic" w:hAnsi="MS Gothic" w:cs="Calibri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F24065" w:rsidRPr="00046CA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I confirm that I </w:t>
            </w:r>
            <w:proofErr w:type="gramStart"/>
            <w:r w:rsidR="00F24065" w:rsidRPr="00046CA8">
              <w:rPr>
                <w:rFonts w:ascii="Calibri" w:hAnsi="Calibri" w:cs="Calibri"/>
                <w:sz w:val="20"/>
                <w:szCs w:val="20"/>
                <w:lang w:val="en-GB"/>
              </w:rPr>
              <w:t>have the ability to</w:t>
            </w:r>
            <w:proofErr w:type="gramEnd"/>
            <w:r w:rsidR="00F24065" w:rsidRPr="00046CA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make or participate in making decisions that affect the whole, or a substantial part of the business, and the capacity to significantly affect the financial standing of the business.</w:t>
            </w:r>
          </w:p>
          <w:p w14:paraId="2D7E61D5" w14:textId="4FD9B516" w:rsidR="00F24065" w:rsidRPr="00046CA8" w:rsidRDefault="00000000" w:rsidP="00F24065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sdt>
              <w:sdtPr>
                <w:rPr>
                  <w:rFonts w:ascii="MS Gothic" w:eastAsia="MS Gothic" w:hAnsi="MS Gothic" w:cs="Calibri"/>
                  <w:sz w:val="24"/>
                  <w:szCs w:val="24"/>
                  <w:lang w:val="en-GB"/>
                </w:rPr>
                <w:id w:val="1999766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4065" w:rsidRPr="00046CA8">
                  <w:rPr>
                    <w:rFonts w:ascii="MS Gothic" w:eastAsia="MS Gothic" w:hAnsi="MS Gothic" w:cs="Calibri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F24065" w:rsidRPr="00046CA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I understand that I will be considered to have full</w:t>
            </w:r>
            <w:r w:rsidR="00F24065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sole</w:t>
            </w:r>
            <w:r w:rsidR="00F24065" w:rsidRPr="00046CA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authority to represent </w:t>
            </w:r>
            <w:r w:rsidR="00F24065">
              <w:rPr>
                <w:rFonts w:ascii="Calibri" w:hAnsi="Calibri" w:cs="Calibri"/>
                <w:sz w:val="20"/>
                <w:szCs w:val="20"/>
                <w:lang w:val="en-GB"/>
              </w:rPr>
              <w:t>the company in its dealings (including the capacity to authorise others in the business to act on behalf of the business).</w:t>
            </w:r>
          </w:p>
          <w:p w14:paraId="0464C1A6" w14:textId="68379C62" w:rsidR="00F24065" w:rsidRDefault="00000000" w:rsidP="00F24065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sdt>
              <w:sdtPr>
                <w:rPr>
                  <w:rFonts w:ascii="MS Gothic" w:eastAsia="MS Gothic" w:hAnsi="MS Gothic" w:cs="Calibri"/>
                  <w:sz w:val="24"/>
                  <w:szCs w:val="24"/>
                  <w:lang w:val="en-GB"/>
                </w:rPr>
                <w:id w:val="-489712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4065" w:rsidRPr="00046CA8">
                  <w:rPr>
                    <w:rFonts w:ascii="MS Gothic" w:eastAsia="MS Gothic" w:hAnsi="MS Gothic" w:cs="Calibri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F24065" w:rsidRPr="00046CA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I </w:t>
            </w:r>
            <w:r w:rsidR="00F24065" w:rsidRPr="00DC0380">
              <w:rPr>
                <w:rFonts w:ascii="Calibri" w:hAnsi="Calibri" w:cs="Calibri"/>
                <w:sz w:val="20"/>
                <w:szCs w:val="20"/>
                <w:lang w:val="en-GB"/>
              </w:rPr>
              <w:t>acknowledge that this certification is given in connection with the Anti-Money Laundering and Counter-Terrorism Financing Rules and that it is an offence under section 136 of the Anti-Money Laundering and Counter-Terrorism Financing Act 2006 (Cth) to knowingly provide false or misleading information.</w:t>
            </w:r>
          </w:p>
          <w:p w14:paraId="24B6ADA4" w14:textId="1CC46945" w:rsidR="00F24065" w:rsidRPr="00253C5D" w:rsidRDefault="00000000" w:rsidP="00F24065">
            <w:pPr>
              <w:rPr>
                <w:rFonts w:ascii="Calibri" w:hAnsi="Calibri" w:cs="Calibri"/>
                <w:sz w:val="20"/>
                <w:szCs w:val="20"/>
                <w:vertAlign w:val="superscript"/>
                <w:lang w:val="en-GB"/>
              </w:rPr>
            </w:pPr>
            <w:sdt>
              <w:sdtPr>
                <w:rPr>
                  <w:rFonts w:ascii="MS Gothic" w:eastAsia="MS Gothic" w:hAnsi="MS Gothic" w:cs="Calibri"/>
                  <w:sz w:val="24"/>
                  <w:szCs w:val="24"/>
                  <w:lang w:val="en-GB"/>
                </w:rPr>
                <w:id w:val="206013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24065">
                  <w:rPr>
                    <w:rFonts w:ascii="MS Gothic" w:eastAsia="MS Gothic" w:hAnsi="MS Gothic" w:cs="Calibri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="00F24065" w:rsidRPr="00046CA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I have </w:t>
            </w:r>
            <w:r w:rsidR="00F24065">
              <w:rPr>
                <w:rFonts w:ascii="Calibri" w:hAnsi="Calibri" w:cs="Calibri"/>
                <w:sz w:val="20"/>
                <w:szCs w:val="20"/>
                <w:lang w:val="en-GB"/>
              </w:rPr>
              <w:t>provided a</w:t>
            </w:r>
            <w:r w:rsidR="00F24065" w:rsidRPr="00046CA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proofErr w:type="gramStart"/>
            <w:r w:rsidR="00F24065" w:rsidRPr="00046CA8">
              <w:rPr>
                <w:rFonts w:ascii="Calibri" w:hAnsi="Calibri" w:cs="Calibri"/>
                <w:sz w:val="20"/>
                <w:szCs w:val="20"/>
                <w:lang w:val="en-GB"/>
              </w:rPr>
              <w:t>copy/copies of</w:t>
            </w:r>
            <w:r w:rsidR="00F24065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my</w:t>
            </w:r>
            <w:r w:rsidR="00F24065" w:rsidRPr="00046CA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</w:t>
            </w:r>
            <w:r w:rsidR="00F24065">
              <w:rPr>
                <w:rFonts w:ascii="Calibri" w:hAnsi="Calibri" w:cs="Calibri"/>
                <w:sz w:val="20"/>
                <w:szCs w:val="20"/>
                <w:lang w:val="en-GB"/>
              </w:rPr>
              <w:t xml:space="preserve">government-issued photo </w:t>
            </w:r>
            <w:r w:rsidR="00F24065" w:rsidRPr="00046CA8">
              <w:rPr>
                <w:rFonts w:ascii="Calibri" w:hAnsi="Calibri" w:cs="Calibri"/>
                <w:sz w:val="20"/>
                <w:szCs w:val="20"/>
                <w:lang w:val="en-GB"/>
              </w:rPr>
              <w:t>ID</w:t>
            </w:r>
            <w:proofErr w:type="gramEnd"/>
            <w:r w:rsidR="00F24065" w:rsidRPr="00046CA8">
              <w:rPr>
                <w:rFonts w:ascii="Calibri" w:hAnsi="Calibri" w:cs="Calibri"/>
                <w:sz w:val="20"/>
                <w:szCs w:val="20"/>
                <w:lang w:val="en-GB"/>
              </w:rPr>
              <w:t xml:space="preserve"> as required</w:t>
            </w:r>
            <w:r w:rsidR="008B57C8">
              <w:rPr>
                <w:rFonts w:ascii="Calibri" w:hAnsi="Calibri" w:cs="Calibri"/>
                <w:sz w:val="20"/>
                <w:szCs w:val="20"/>
                <w:lang w:val="en-GB"/>
              </w:rPr>
              <w:t>.</w:t>
            </w:r>
            <w:r w:rsidR="00F24065">
              <w:rPr>
                <w:rFonts w:ascii="Calibri" w:hAnsi="Calibri" w:cs="Calibri"/>
                <w:sz w:val="20"/>
                <w:szCs w:val="20"/>
                <w:vertAlign w:val="superscript"/>
                <w:lang w:val="en-GB"/>
              </w:rPr>
              <w:t>1</w:t>
            </w:r>
          </w:p>
          <w:p w14:paraId="736DD5B0" w14:textId="2A52D463" w:rsidR="00F24065" w:rsidRPr="000E0371" w:rsidRDefault="00F24065" w:rsidP="00F24065">
            <w:pPr>
              <w:rPr>
                <w:rFonts w:ascii="Calibri" w:hAnsi="Calibri" w:cs="Calibri"/>
                <w:sz w:val="20"/>
                <w:szCs w:val="20"/>
                <w:vertAlign w:val="subscript"/>
                <w:lang w:val="en-GB"/>
              </w:rPr>
            </w:pPr>
            <w:r>
              <w:rPr>
                <w:rFonts w:ascii="Calibri" w:hAnsi="Calibri" w:cs="Calibri"/>
                <w:noProof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FFE8345" wp14:editId="621944C3">
                      <wp:simplePos x="0" y="0"/>
                      <wp:positionH relativeFrom="column">
                        <wp:posOffset>6768677</wp:posOffset>
                      </wp:positionH>
                      <wp:positionV relativeFrom="paragraph">
                        <wp:posOffset>456565</wp:posOffset>
                      </wp:positionV>
                      <wp:extent cx="0" cy="307340"/>
                      <wp:effectExtent l="0" t="0" r="38100" b="35560"/>
                      <wp:wrapNone/>
                      <wp:docPr id="1897704395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734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D0795C9" id="Straight Connector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2.95pt,35.95pt" to="532.95pt,6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F24065" w:rsidRPr="006120F4" w14:paraId="5C011E2E" w14:textId="77777777" w:rsidTr="005F783F">
        <w:trPr>
          <w:trHeight w:val="280"/>
        </w:trPr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DED42F5" w14:textId="1B0FFAD4" w:rsidR="00F24065" w:rsidRDefault="00F24065" w:rsidP="00F24065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 w:rsidRPr="005F783F">
              <w:rPr>
                <w:rStyle w:val="Strong"/>
                <w:rFonts w:ascii="Calibri" w:hAnsi="Calibri" w:cs="Calibri"/>
                <w:sz w:val="20"/>
                <w:szCs w:val="20"/>
              </w:rPr>
              <w:t>Signed:</w:t>
            </w:r>
            <w:r>
              <w:rPr>
                <w:rStyle w:val="Strong"/>
                <w:rFonts w:ascii="Calibri" w:hAnsi="Calibri" w:cs="Calibri"/>
                <w:sz w:val="20"/>
                <w:szCs w:val="20"/>
              </w:rPr>
              <w:t xml:space="preserve">   </w:t>
            </w:r>
            <w:r>
              <w:rPr>
                <w:rStyle w:val="Strong"/>
              </w:rPr>
              <w:t xml:space="preserve"> </w:t>
            </w:r>
            <w:sdt>
              <w:sdtPr>
                <w:rPr>
                  <w:rStyle w:val="Strong"/>
                </w:rPr>
                <w:alias w:val="Type Initials or Name to E-Sign"/>
                <w:tag w:val="Type Initials or Name to E-Sign"/>
                <w:id w:val="941038569"/>
                <w:placeholder>
                  <w:docPart w:val="228E7A83C2774F618841EE208DDD307F"/>
                </w:placeholder>
                <w:showingPlcHdr/>
                <w:text/>
              </w:sdtPr>
              <w:sdtEndPr>
                <w:rPr>
                  <w:rStyle w:val="DefaultParagraphFont"/>
                  <w:rFonts w:ascii="Calibri" w:hAnsi="Calibri" w:cs="Calibri"/>
                  <w:b w:val="0"/>
                  <w:bCs w:val="0"/>
                  <w:i/>
                  <w:iCs/>
                  <w:sz w:val="20"/>
                  <w:szCs w:val="20"/>
                  <w:lang w:val="en-GB"/>
                </w:rPr>
              </w:sdtEndPr>
              <w:sdtContent>
                <w:r>
                  <w:rPr>
                    <w:rStyle w:val="PlaceholderText"/>
                  </w:rPr>
                  <w:t>[Initial/Name here to Electronically-Sign]</w:t>
                </w:r>
              </w:sdtContent>
            </w:sdt>
            <w:r>
              <w:rPr>
                <w:rFonts w:ascii="Calibri" w:hAnsi="Calibri" w:cs="Calibri"/>
                <w:noProof/>
                <w:sz w:val="20"/>
                <w:szCs w:val="20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886547C" wp14:editId="2463CDF3">
                      <wp:simplePos x="0" y="0"/>
                      <wp:positionH relativeFrom="margin">
                        <wp:posOffset>1270</wp:posOffset>
                      </wp:positionH>
                      <wp:positionV relativeFrom="page">
                        <wp:posOffset>7118350</wp:posOffset>
                      </wp:positionV>
                      <wp:extent cx="0" cy="307340"/>
                      <wp:effectExtent l="0" t="0" r="38100" b="35560"/>
                      <wp:wrapNone/>
                      <wp:docPr id="758399818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734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DAEE33" id="Straight Connector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.1pt,560.5pt" to=".1pt,58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" strokecolor="black [3213]" strokeweight=".5pt">
                      <v:stroke joinstyle="miter"/>
                      <w10:wrap anchorx="margin" anchory="page"/>
                    </v:line>
                  </w:pict>
                </mc:Fallback>
              </mc:AlternateConten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D98DA72" w14:textId="44F399D6" w:rsidR="00F24065" w:rsidRDefault="00F24065" w:rsidP="00F24065">
            <w:pPr>
              <w:rPr>
                <w:rFonts w:ascii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lang w:val="en-GB"/>
              </w:rPr>
              <w:t xml:space="preserve">Date Signed:   </w:t>
            </w:r>
            <w:sdt>
              <w:sdtPr>
                <w:rPr>
                  <w:rFonts w:ascii="Calibri" w:hAnsi="Calibri" w:cs="Calibri"/>
                  <w:lang w:val="en-GB"/>
                </w:rPr>
                <w:alias w:val="Select Date"/>
                <w:tag w:val="Select Date"/>
                <w:id w:val="1146636417"/>
                <w:placeholder>
                  <w:docPart w:val="2BBB854F21F94878BE7454A31E878FEC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Pr="0003658D">
                  <w:rPr>
                    <w:rStyle w:val="PlaceholderText"/>
                  </w:rPr>
                  <w:t xml:space="preserve"> [Date Signed]</w:t>
                </w:r>
              </w:sdtContent>
            </w:sdt>
          </w:p>
        </w:tc>
      </w:tr>
      <w:tr w:rsidR="00F24065" w:rsidRPr="006120F4" w14:paraId="67B64E5E" w14:textId="77777777" w:rsidTr="005F783F">
        <w:trPr>
          <w:trHeight w:val="28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EB482A2" w14:textId="77777777" w:rsidR="00F24065" w:rsidRPr="004C0D66" w:rsidRDefault="00F24065" w:rsidP="00F24065">
            <w:pPr>
              <w:rPr>
                <w:rStyle w:val="Style1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45824" w14:textId="77777777" w:rsidR="00F24065" w:rsidRDefault="00F24065" w:rsidP="00F24065">
            <w:pPr>
              <w:rPr>
                <w:rFonts w:ascii="Calibri" w:hAnsi="Calibri" w:cs="Calibri"/>
                <w:lang w:val="en-GB"/>
              </w:rPr>
            </w:pPr>
          </w:p>
        </w:tc>
      </w:tr>
    </w:tbl>
    <w:p w14:paraId="5AF0E057" w14:textId="77777777" w:rsidR="00C4252F" w:rsidRDefault="00C4252F">
      <w:pPr>
        <w:rPr>
          <w:rFonts w:ascii="Calibri" w:hAnsi="Calibri" w:cs="Calibri"/>
          <w:lang w:val="en-GB"/>
        </w:rPr>
      </w:pPr>
    </w:p>
    <w:p w14:paraId="1AFCE686" w14:textId="23E35C67" w:rsidR="003834B2" w:rsidRDefault="00EB0361" w:rsidP="00F24065">
      <w:pPr>
        <w:spacing w:before="120" w:after="0"/>
        <w:rPr>
          <w:rFonts w:ascii="Calibri" w:hAnsi="Calibri" w:cs="Calibri"/>
          <w:i/>
          <w:iCs/>
          <w:sz w:val="20"/>
          <w:szCs w:val="20"/>
          <w:lang w:val="en-GB"/>
        </w:rPr>
      </w:pPr>
      <w:r w:rsidRPr="00046CA8">
        <w:rPr>
          <w:rFonts w:ascii="Calibri" w:hAnsi="Calibri" w:cs="Calibri"/>
          <w:i/>
          <w:iCs/>
          <w:sz w:val="20"/>
          <w:szCs w:val="20"/>
          <w:vertAlign w:val="superscript"/>
          <w:lang w:val="en-GB"/>
        </w:rPr>
        <w:t xml:space="preserve">1 </w:t>
      </w:r>
      <w:bookmarkStart w:id="0" w:name="_Hlk175934958"/>
      <w:bookmarkStart w:id="1" w:name="_Hlk175934914"/>
      <w:r w:rsidRPr="00046CA8">
        <w:rPr>
          <w:rFonts w:ascii="Calibri" w:hAnsi="Calibri" w:cs="Calibri"/>
          <w:i/>
          <w:iCs/>
          <w:sz w:val="20"/>
          <w:szCs w:val="20"/>
          <w:lang w:val="en-GB"/>
        </w:rPr>
        <w:t xml:space="preserve">Note </w:t>
      </w:r>
      <w:r w:rsidRPr="00F54534">
        <w:rPr>
          <w:rFonts w:ascii="Calibri" w:hAnsi="Calibri" w:cs="Calibri"/>
          <w:i/>
          <w:iCs/>
          <w:sz w:val="20"/>
          <w:szCs w:val="20"/>
          <w:lang w:val="en-GB"/>
        </w:rPr>
        <w:t xml:space="preserve">that </w:t>
      </w:r>
      <w:r w:rsidR="00817286">
        <w:rPr>
          <w:rFonts w:ascii="Calibri" w:hAnsi="Calibri" w:cs="Calibri"/>
          <w:i/>
          <w:iCs/>
          <w:sz w:val="20"/>
          <w:szCs w:val="20"/>
          <w:lang w:val="en-GB"/>
        </w:rPr>
        <w:t>if you are providing an ID other than an</w:t>
      </w:r>
      <w:r w:rsidR="00F54534" w:rsidRPr="00F54534">
        <w:rPr>
          <w:rFonts w:ascii="Calibri" w:hAnsi="Calibri" w:cs="Calibri"/>
          <w:i/>
          <w:iCs/>
          <w:sz w:val="20"/>
          <w:szCs w:val="20"/>
          <w:lang w:val="en-GB"/>
        </w:rPr>
        <w:t xml:space="preserve"> Australian </w:t>
      </w:r>
      <w:r w:rsidR="00817286">
        <w:rPr>
          <w:rFonts w:ascii="Calibri" w:hAnsi="Calibri" w:cs="Calibri"/>
          <w:i/>
          <w:iCs/>
          <w:sz w:val="20"/>
          <w:szCs w:val="20"/>
          <w:lang w:val="en-GB"/>
        </w:rPr>
        <w:t xml:space="preserve">or New Zealand </w:t>
      </w:r>
      <w:r w:rsidR="00F54534" w:rsidRPr="00F54534">
        <w:rPr>
          <w:rFonts w:ascii="Calibri" w:hAnsi="Calibri" w:cs="Calibri"/>
          <w:i/>
          <w:iCs/>
          <w:sz w:val="20"/>
          <w:szCs w:val="20"/>
          <w:lang w:val="en-GB"/>
        </w:rPr>
        <w:t>Drivers License</w:t>
      </w:r>
      <w:r w:rsidR="000F2A50">
        <w:rPr>
          <w:rFonts w:ascii="Calibri" w:hAnsi="Calibri" w:cs="Calibri"/>
          <w:i/>
          <w:iCs/>
          <w:sz w:val="20"/>
          <w:szCs w:val="20"/>
          <w:lang w:val="en-GB"/>
        </w:rPr>
        <w:t>/Passport</w:t>
      </w:r>
      <w:bookmarkEnd w:id="0"/>
      <w:r w:rsidRPr="00F54534">
        <w:rPr>
          <w:rFonts w:ascii="Calibri" w:hAnsi="Calibri" w:cs="Calibri"/>
          <w:i/>
          <w:iCs/>
          <w:sz w:val="20"/>
          <w:szCs w:val="20"/>
          <w:lang w:val="en-GB"/>
        </w:rPr>
        <w:t>, IDs</w:t>
      </w:r>
      <w:r w:rsidRPr="00046CA8">
        <w:rPr>
          <w:rFonts w:ascii="Calibri" w:hAnsi="Calibri" w:cs="Calibri"/>
          <w:i/>
          <w:iCs/>
          <w:sz w:val="20"/>
          <w:szCs w:val="20"/>
          <w:lang w:val="en-GB"/>
        </w:rPr>
        <w:t xml:space="preserve"> provided must either be Certified</w:t>
      </w:r>
      <w:r>
        <w:rPr>
          <w:rFonts w:ascii="Calibri" w:hAnsi="Calibri" w:cs="Calibri"/>
          <w:i/>
          <w:iCs/>
          <w:sz w:val="20"/>
          <w:szCs w:val="20"/>
          <w:lang w:val="en-GB"/>
        </w:rPr>
        <w:t>/Notarised according to the regulations of your country of residence,</w:t>
      </w:r>
      <w:r w:rsidRPr="00046CA8">
        <w:rPr>
          <w:rFonts w:ascii="Calibri" w:hAnsi="Calibri" w:cs="Calibri"/>
          <w:i/>
          <w:iCs/>
          <w:sz w:val="20"/>
          <w:szCs w:val="20"/>
          <w:lang w:val="en-GB"/>
        </w:rPr>
        <w:t xml:space="preserve"> or</w:t>
      </w:r>
      <w:r>
        <w:rPr>
          <w:rFonts w:ascii="Calibri" w:hAnsi="Calibri" w:cs="Calibri"/>
          <w:i/>
          <w:iCs/>
          <w:sz w:val="20"/>
          <w:szCs w:val="20"/>
          <w:lang w:val="en-GB"/>
        </w:rPr>
        <w:t xml:space="preserve"> alternatively,</w:t>
      </w:r>
      <w:r w:rsidRPr="00046CA8">
        <w:rPr>
          <w:rFonts w:ascii="Calibri" w:hAnsi="Calibri" w:cs="Calibri"/>
          <w:i/>
          <w:iCs/>
          <w:sz w:val="20"/>
          <w:szCs w:val="20"/>
          <w:lang w:val="en-GB"/>
        </w:rPr>
        <w:t xml:space="preserve"> provided through Liveness</w:t>
      </w:r>
      <w:r>
        <w:rPr>
          <w:rFonts w:ascii="Calibri" w:hAnsi="Calibri" w:cs="Calibri"/>
          <w:i/>
          <w:iCs/>
          <w:sz w:val="20"/>
          <w:szCs w:val="20"/>
          <w:lang w:val="en-GB"/>
        </w:rPr>
        <w:t xml:space="preserve"> by the ID holder</w:t>
      </w:r>
      <w:r w:rsidRPr="00046CA8">
        <w:rPr>
          <w:rFonts w:ascii="Calibri" w:hAnsi="Calibri" w:cs="Calibri"/>
          <w:i/>
          <w:iCs/>
          <w:sz w:val="20"/>
          <w:szCs w:val="20"/>
          <w:lang w:val="en-GB"/>
        </w:rPr>
        <w:t xml:space="preserve"> (which can be accessed using</w:t>
      </w:r>
      <w:r w:rsidRPr="00046CA8">
        <w:rPr>
          <w:rFonts w:ascii="Calibri" w:eastAsia="DengXian" w:hAnsi="Calibri" w:cs="Calibri"/>
          <w:i/>
          <w:iCs/>
          <w:sz w:val="20"/>
          <w:szCs w:val="20"/>
        </w:rPr>
        <w:t xml:space="preserve"> </w:t>
      </w:r>
      <w:hyperlink r:id="rId8" w:history="1">
        <w:r w:rsidRPr="00591CA0">
          <w:rPr>
            <w:rStyle w:val="Hyperlink"/>
            <w:rFonts w:ascii="Calibri" w:eastAsia="DengXian" w:hAnsi="Calibri" w:cs="Calibri"/>
            <w:i/>
            <w:iCs/>
            <w:sz w:val="20"/>
            <w:szCs w:val="20"/>
          </w:rPr>
          <w:t xml:space="preserve">the </w:t>
        </w:r>
        <w:r w:rsidRPr="00591CA0">
          <w:rPr>
            <w:rStyle w:val="Hyperlink"/>
            <w:rFonts w:ascii="Calibri" w:hAnsi="Calibri" w:cs="Calibri"/>
            <w:i/>
            <w:iCs/>
            <w:sz w:val="20"/>
            <w:szCs w:val="20"/>
          </w:rPr>
          <w:t>following</w:t>
        </w:r>
        <w:r w:rsidRPr="00591CA0">
          <w:rPr>
            <w:rStyle w:val="Hyperlink"/>
            <w:rFonts w:ascii="Calibri" w:eastAsia="DengXian" w:hAnsi="Calibri" w:cs="Calibri"/>
            <w:i/>
            <w:iCs/>
            <w:sz w:val="20"/>
            <w:szCs w:val="20"/>
          </w:rPr>
          <w:t xml:space="preserve"> link</w:t>
        </w:r>
      </w:hyperlink>
      <w:r w:rsidRPr="00046CA8">
        <w:rPr>
          <w:rFonts w:ascii="Calibri" w:hAnsi="Calibri" w:cs="Calibri"/>
          <w:i/>
          <w:iCs/>
          <w:sz w:val="20"/>
          <w:szCs w:val="20"/>
          <w:lang w:val="en-GB"/>
        </w:rPr>
        <w:t>)</w:t>
      </w:r>
      <w:bookmarkEnd w:id="1"/>
    </w:p>
    <w:p w14:paraId="645C9530" w14:textId="77777777" w:rsidR="003834B2" w:rsidRDefault="003834B2">
      <w:pPr>
        <w:rPr>
          <w:rFonts w:ascii="Calibri" w:hAnsi="Calibri" w:cs="Calibri"/>
          <w:i/>
          <w:iCs/>
          <w:sz w:val="20"/>
          <w:szCs w:val="20"/>
          <w:lang w:val="en-GB"/>
        </w:rPr>
      </w:pPr>
      <w:r>
        <w:rPr>
          <w:rFonts w:ascii="Calibri" w:hAnsi="Calibri" w:cs="Calibri"/>
          <w:i/>
          <w:iCs/>
          <w:sz w:val="20"/>
          <w:szCs w:val="20"/>
          <w:lang w:val="en-GB"/>
        </w:rPr>
        <w:br w:type="page"/>
      </w:r>
    </w:p>
    <w:p w14:paraId="1953C642" w14:textId="77777777" w:rsidR="0003658D" w:rsidRDefault="0003658D" w:rsidP="00182F04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val="en-AU" w:eastAsia="en-AU"/>
          <w14:ligatures w14:val="none"/>
        </w:rPr>
      </w:pPr>
    </w:p>
    <w:p w14:paraId="4F4987A1" w14:textId="5728E202" w:rsidR="00182F04" w:rsidRPr="00182F04" w:rsidRDefault="00182F04" w:rsidP="00182F04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val="en-AU" w:eastAsia="en-AU"/>
          <w14:ligatures w14:val="none"/>
        </w:rPr>
      </w:pPr>
      <w:r w:rsidRPr="00182F04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val="en-AU" w:eastAsia="en-AU"/>
          <w14:ligatures w14:val="none"/>
        </w:rPr>
        <w:t>Appendix - Example</w:t>
      </w:r>
      <w:r w:rsidR="00273358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val="en-AU" w:eastAsia="en-AU"/>
          <w14:ligatures w14:val="none"/>
        </w:rPr>
        <w:t>s</w:t>
      </w:r>
      <w:r w:rsidRPr="00182F04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val="en-AU" w:eastAsia="en-AU"/>
          <w14:ligatures w14:val="none"/>
        </w:rPr>
        <w:t xml:space="preserve"> of shareholding structure</w:t>
      </w:r>
    </w:p>
    <w:p w14:paraId="1709BC34" w14:textId="77777777" w:rsidR="00182F04" w:rsidRDefault="00182F04" w:rsidP="00182F04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</w:pPr>
    </w:p>
    <w:p w14:paraId="370D190F" w14:textId="693AFD06" w:rsidR="00182F04" w:rsidRPr="00182F04" w:rsidRDefault="00182F04" w:rsidP="00182F04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val="en-AU" w:eastAsia="en-AU"/>
          <w14:ligatures w14:val="none"/>
        </w:rPr>
      </w:pPr>
      <w:r w:rsidRPr="00182F04"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  <w:t>Please see below an example of ownership structure (with ownership &gt;=25%). </w:t>
      </w:r>
    </w:p>
    <w:p w14:paraId="0C8729B9" w14:textId="77777777" w:rsidR="00182F04" w:rsidRDefault="00182F04" w:rsidP="00182F04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</w:pPr>
      <w:r w:rsidRPr="00182F04"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  <w:t>The applicant in this scenario is ‘</w:t>
      </w:r>
      <w:r w:rsidRPr="00182F04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-AU" w:eastAsia="en-AU"/>
          <w14:ligatures w14:val="none"/>
        </w:rPr>
        <w:t>ABC Pty Ltd</w:t>
      </w:r>
      <w:r w:rsidRPr="00182F04"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  <w:t>’.</w:t>
      </w:r>
    </w:p>
    <w:p w14:paraId="5AAB8CDD" w14:textId="77777777" w:rsidR="009B2693" w:rsidRDefault="009B2693" w:rsidP="00182F04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</w:pPr>
    </w:p>
    <w:p w14:paraId="1D13EE16" w14:textId="5CD2F853" w:rsidR="009B2693" w:rsidRPr="009B2693" w:rsidRDefault="009B2693" w:rsidP="00182F04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val="en-AU" w:eastAsia="en-AU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-AU" w:eastAsia="en-AU"/>
          <w14:ligatures w14:val="none"/>
        </w:rPr>
        <w:t>Shareholding Details Table (Option 1)</w:t>
      </w:r>
    </w:p>
    <w:p w14:paraId="38584672" w14:textId="77777777" w:rsidR="00182F04" w:rsidRPr="00182F04" w:rsidRDefault="00182F04" w:rsidP="00182F04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val="en-AU" w:eastAsia="en-AU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5"/>
        <w:gridCol w:w="1616"/>
        <w:gridCol w:w="1843"/>
        <w:gridCol w:w="2268"/>
        <w:gridCol w:w="1222"/>
        <w:gridCol w:w="1346"/>
      </w:tblGrid>
      <w:tr w:rsidR="00182F04" w:rsidRPr="00182F04" w14:paraId="1DB48F60" w14:textId="77777777" w:rsidTr="0003658D">
        <w:tc>
          <w:tcPr>
            <w:tcW w:w="24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934BA5" w14:textId="2EEC6F29" w:rsidR="00182F04" w:rsidRPr="00182F04" w:rsidRDefault="00182F04" w:rsidP="00182F04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1. Legal Name of Owner</w:t>
            </w:r>
          </w:p>
        </w:tc>
        <w:tc>
          <w:tcPr>
            <w:tcW w:w="16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C9D6AE" w14:textId="7822F8EF" w:rsidR="00182F04" w:rsidRPr="00182F04" w:rsidRDefault="00182F04" w:rsidP="00182F04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2. Entity/Legal Structure Type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3D8D9B" w14:textId="1A8063FA" w:rsidR="00182F04" w:rsidRPr="00182F04" w:rsidRDefault="00182F04" w:rsidP="00182F04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 xml:space="preserve">3. Country of incorporation or </w:t>
            </w:r>
            <w:r w:rsidR="007B6A85"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residence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DADAD" w:themeFill="background2" w:themeFillShade="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6E3638" w14:textId="2AB94C1D" w:rsidR="00182F04" w:rsidRPr="00182F04" w:rsidRDefault="00182F04" w:rsidP="00182F04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4. Name of Entity Owned</w:t>
            </w:r>
          </w:p>
        </w:tc>
        <w:tc>
          <w:tcPr>
            <w:tcW w:w="122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ADADAD" w:themeFill="background2" w:themeFillShade="B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22E40C" w14:textId="36EE6424" w:rsidR="00182F04" w:rsidRPr="00182F04" w:rsidRDefault="00182F04" w:rsidP="00182F04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5. % Ownership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939B2B" w14:textId="2E160715" w:rsidR="00182F04" w:rsidRPr="00182F04" w:rsidRDefault="00182F04" w:rsidP="00182F04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GB"/>
              </w:rPr>
              <w:t>6. Publicly Listed?</w:t>
            </w:r>
          </w:p>
        </w:tc>
      </w:tr>
      <w:tr w:rsidR="00182F04" w:rsidRPr="00182F04" w14:paraId="2FA1B45C" w14:textId="77777777" w:rsidTr="0003658D">
        <w:tc>
          <w:tcPr>
            <w:tcW w:w="24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ED05AE" w14:textId="77777777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Finance Holding Pty Ltd</w:t>
            </w:r>
          </w:p>
        </w:tc>
        <w:tc>
          <w:tcPr>
            <w:tcW w:w="16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FFB9B4" w14:textId="77777777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Company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8411E5" w14:textId="477C7B9E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Australia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AF606C" w14:textId="482EEAEE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ABC Pty Ltd</w:t>
            </w:r>
          </w:p>
        </w:tc>
        <w:tc>
          <w:tcPr>
            <w:tcW w:w="122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12EE2C" w14:textId="21E43C6E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50%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47C6C7" w14:textId="312226DE" w:rsidR="00182F04" w:rsidRPr="00182F04" w:rsidRDefault="0003658D" w:rsidP="00182F04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  <w:t>□</w:t>
            </w:r>
          </w:p>
        </w:tc>
      </w:tr>
      <w:tr w:rsidR="00182F04" w:rsidRPr="00182F04" w14:paraId="4191CBA3" w14:textId="77777777" w:rsidTr="0003658D">
        <w:tc>
          <w:tcPr>
            <w:tcW w:w="24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90EED5" w14:textId="77777777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Asia Group Pte Ltd</w:t>
            </w:r>
          </w:p>
        </w:tc>
        <w:tc>
          <w:tcPr>
            <w:tcW w:w="16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27512B" w14:textId="77777777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Company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61DF20" w14:textId="0D9F447A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Singapore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B995E2" w14:textId="16ED725E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ABC Pty Ltd</w:t>
            </w:r>
          </w:p>
        </w:tc>
        <w:tc>
          <w:tcPr>
            <w:tcW w:w="122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B7CEFB" w14:textId="2F8ECB8B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20%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8C186C" w14:textId="0C5E5EC6" w:rsidR="00182F04" w:rsidRPr="00182F04" w:rsidRDefault="0003658D" w:rsidP="00182F04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  <w:t>□</w:t>
            </w:r>
          </w:p>
        </w:tc>
      </w:tr>
      <w:tr w:rsidR="00182F04" w:rsidRPr="00182F04" w14:paraId="219C1F20" w14:textId="77777777" w:rsidTr="0003658D">
        <w:tc>
          <w:tcPr>
            <w:tcW w:w="24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3E1558" w14:textId="77777777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Structure DC Limited</w:t>
            </w:r>
          </w:p>
        </w:tc>
        <w:tc>
          <w:tcPr>
            <w:tcW w:w="16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C57E61" w14:textId="77777777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Company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8E058F" w14:textId="3212BB43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New Zealand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78333C" w14:textId="4D0E679A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ABC Pty Ltd</w:t>
            </w:r>
          </w:p>
        </w:tc>
        <w:tc>
          <w:tcPr>
            <w:tcW w:w="122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528168" w14:textId="2C1565B6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30%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3B28E1" w14:textId="1B668BDA" w:rsidR="00182F04" w:rsidRPr="00182F04" w:rsidRDefault="0003658D" w:rsidP="00182F04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  <w:t>□</w:t>
            </w:r>
          </w:p>
        </w:tc>
      </w:tr>
      <w:tr w:rsidR="00182F04" w:rsidRPr="00182F04" w14:paraId="5B589A28" w14:textId="77777777" w:rsidTr="0003658D">
        <w:tc>
          <w:tcPr>
            <w:tcW w:w="24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62CADD" w14:textId="77777777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John Tran</w:t>
            </w:r>
          </w:p>
        </w:tc>
        <w:tc>
          <w:tcPr>
            <w:tcW w:w="16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0D81FC" w14:textId="77777777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Individual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408A91" w14:textId="6457A785" w:rsidR="00182F04" w:rsidRPr="00182F04" w:rsidRDefault="007B6A85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Australia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10DDB4" w14:textId="4860E173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Finance Holding Pty Ltd</w:t>
            </w:r>
          </w:p>
        </w:tc>
        <w:tc>
          <w:tcPr>
            <w:tcW w:w="122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161423" w14:textId="2F51E8F9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100%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0F6313" w14:textId="480FED55" w:rsidR="00182F04" w:rsidRPr="00182F04" w:rsidRDefault="0003658D" w:rsidP="00182F04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  <w:t>□</w:t>
            </w:r>
          </w:p>
        </w:tc>
      </w:tr>
      <w:tr w:rsidR="00182F04" w:rsidRPr="00182F04" w14:paraId="0B7C135C" w14:textId="77777777" w:rsidTr="0003658D">
        <w:tc>
          <w:tcPr>
            <w:tcW w:w="24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1ECA98" w14:textId="6249685D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 xml:space="preserve">Culture Fit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Partners</w:t>
            </w:r>
          </w:p>
        </w:tc>
        <w:tc>
          <w:tcPr>
            <w:tcW w:w="16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4F0FCC" w14:textId="49044648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Partnership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1DD237" w14:textId="7F937950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New Zealand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1637EF" w14:textId="25358AE2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Structure DC Limited</w:t>
            </w:r>
          </w:p>
        </w:tc>
        <w:tc>
          <w:tcPr>
            <w:tcW w:w="122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6CAF41" w14:textId="23673ED7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90%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8C2BE0" w14:textId="2610A621" w:rsidR="00182F04" w:rsidRPr="00182F04" w:rsidRDefault="0003658D" w:rsidP="00182F04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  <w:t>□</w:t>
            </w:r>
          </w:p>
        </w:tc>
      </w:tr>
      <w:tr w:rsidR="00182F04" w:rsidRPr="00182F04" w14:paraId="423C659C" w14:textId="77777777" w:rsidTr="0003658D">
        <w:tc>
          <w:tcPr>
            <w:tcW w:w="24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FF61E0" w14:textId="77777777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Sport Z Limited</w:t>
            </w:r>
          </w:p>
        </w:tc>
        <w:tc>
          <w:tcPr>
            <w:tcW w:w="16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5AA3B8" w14:textId="77777777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Company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479F6A" w14:textId="57A1F99B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New Zealand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BB699F" w14:textId="1B5365DA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Structure DC Limited</w:t>
            </w:r>
          </w:p>
        </w:tc>
        <w:tc>
          <w:tcPr>
            <w:tcW w:w="122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CFB081" w14:textId="6D572559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10%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B34A75" w14:textId="7AE99DA7" w:rsidR="00182F04" w:rsidRPr="00182F04" w:rsidRDefault="0003658D" w:rsidP="00182F04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  <w:t>□</w:t>
            </w:r>
          </w:p>
        </w:tc>
      </w:tr>
      <w:tr w:rsidR="00182F04" w:rsidRPr="00182F04" w14:paraId="5528DA7B" w14:textId="77777777" w:rsidTr="0003658D">
        <w:tc>
          <w:tcPr>
            <w:tcW w:w="24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12FC39" w14:textId="658CC63C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 xml:space="preserve">Amber </w:t>
            </w:r>
            <w:r w:rsidR="0003658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Smith</w:t>
            </w:r>
          </w:p>
        </w:tc>
        <w:tc>
          <w:tcPr>
            <w:tcW w:w="16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62D56C" w14:textId="77777777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Individual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A26B58" w14:textId="77ADDB09" w:rsidR="00182F04" w:rsidRPr="00182F04" w:rsidRDefault="0003658D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New Zealand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FD0A60" w14:textId="553423A1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 xml:space="preserve">Culture Fit </w:t>
            </w:r>
            <w:r w:rsidR="002F551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Partners</w:t>
            </w:r>
          </w:p>
        </w:tc>
        <w:tc>
          <w:tcPr>
            <w:tcW w:w="122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83E4EF" w14:textId="262570AD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50%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4F2796B" w14:textId="6F51FA83" w:rsidR="00182F04" w:rsidRPr="00182F04" w:rsidRDefault="0003658D" w:rsidP="00182F04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  <w:t>□</w:t>
            </w:r>
          </w:p>
        </w:tc>
      </w:tr>
      <w:tr w:rsidR="00182F04" w:rsidRPr="00182F04" w14:paraId="4B21E770" w14:textId="77777777" w:rsidTr="0003658D">
        <w:tc>
          <w:tcPr>
            <w:tcW w:w="24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528E02" w14:textId="77777777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Megan Liu</w:t>
            </w:r>
          </w:p>
        </w:tc>
        <w:tc>
          <w:tcPr>
            <w:tcW w:w="161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1E96BA" w14:textId="77777777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Individual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8939A8" w14:textId="7F8B616B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Hong Kong</w:t>
            </w:r>
          </w:p>
        </w:tc>
        <w:tc>
          <w:tcPr>
            <w:tcW w:w="226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75C4EF" w14:textId="5ABBA06B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 xml:space="preserve">Culture Fit </w:t>
            </w:r>
            <w:r w:rsidR="002F551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Partners</w:t>
            </w:r>
          </w:p>
        </w:tc>
        <w:tc>
          <w:tcPr>
            <w:tcW w:w="122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10FC08" w14:textId="5C80201B" w:rsidR="00182F04" w:rsidRPr="00182F04" w:rsidRDefault="00182F04" w:rsidP="00182F04">
            <w:pPr>
              <w:spacing w:before="40" w:after="4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 w:rsidRPr="00182F0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val="en-AU" w:eastAsia="en-AU"/>
                <w14:ligatures w14:val="none"/>
              </w:rPr>
              <w:t>50%</w:t>
            </w:r>
          </w:p>
        </w:tc>
        <w:tc>
          <w:tcPr>
            <w:tcW w:w="0" w:type="auto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FA1BED0" w14:textId="370474B1" w:rsidR="00182F04" w:rsidRPr="00182F04" w:rsidRDefault="0003658D" w:rsidP="00182F04">
            <w:pPr>
              <w:spacing w:before="40" w:after="4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4"/>
                <w:szCs w:val="24"/>
                <w:lang w:val="en-AU" w:eastAsia="en-AU"/>
                <w14:ligatures w14:val="none"/>
              </w:rPr>
              <w:t>□</w:t>
            </w:r>
          </w:p>
        </w:tc>
      </w:tr>
    </w:tbl>
    <w:p w14:paraId="3124E5C4" w14:textId="1F5A9DF2" w:rsidR="009B2693" w:rsidRPr="009B2693" w:rsidRDefault="009B2693" w:rsidP="00182F04">
      <w:pPr>
        <w:spacing w:before="240" w:after="12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-AU" w:eastAsia="en-AU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-AU" w:eastAsia="en-AU"/>
          <w14:ligatures w14:val="none"/>
        </w:rPr>
        <w:t>Shareholding Structure (option 2)</w:t>
      </w:r>
    </w:p>
    <w:p w14:paraId="694357EE" w14:textId="365373BC" w:rsidR="009B2693" w:rsidRDefault="0045545B" w:rsidP="00182F04">
      <w:pPr>
        <w:spacing w:before="240" w:after="12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</w:pPr>
      <w:r w:rsidRPr="0045545B">
        <w:rPr>
          <w:rFonts w:ascii="Calibri" w:eastAsia="Times New Roman" w:hAnsi="Calibri" w:cs="Calibri"/>
          <w:noProof/>
          <w:color w:val="000000"/>
          <w:kern w:val="0"/>
          <w:sz w:val="20"/>
          <w:szCs w:val="20"/>
          <w:lang w:val="en-AU" w:eastAsia="en-AU"/>
          <w14:ligatures w14:val="none"/>
        </w:rPr>
        <w:drawing>
          <wp:inline distT="0" distB="0" distL="0" distR="0" wp14:anchorId="3A8BCE56" wp14:editId="4A60EC88">
            <wp:extent cx="5175250" cy="4008422"/>
            <wp:effectExtent l="0" t="0" r="6350" b="0"/>
            <wp:docPr id="1926705639" name="Picture 1" descr="The image illustrates a hierarchical structure of various company affiliations and shareholdings, including entities from Australia, New Zealand, and Singapore, with individuals like John Tran and Amber Smith as partners in different organization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705639" name="Picture 1" descr="The image illustrates a hierarchical structure of various company affiliations and shareholdings, including entities from Australia, New Zealand, and Singapore, with individuals like John Tran and Amber Smith as partners in different organizations.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88766" cy="401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4B642" w14:textId="77777777" w:rsidR="009B2693" w:rsidRDefault="009B2693" w:rsidP="00182F04">
      <w:pPr>
        <w:spacing w:before="240" w:after="12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</w:pPr>
    </w:p>
    <w:p w14:paraId="0E8F9B56" w14:textId="77777777" w:rsidR="006A3AF1" w:rsidRDefault="006A3AF1" w:rsidP="006A3AF1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-AU" w:eastAsia="en-AU"/>
          <w14:ligatures w14:val="none"/>
        </w:rPr>
      </w:pPr>
    </w:p>
    <w:p w14:paraId="59AE0C9A" w14:textId="77777777" w:rsidR="00FB5A52" w:rsidRDefault="00FB5A52" w:rsidP="006A3AF1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val="en-AU" w:eastAsia="en-AU"/>
          <w14:ligatures w14:val="none"/>
        </w:rPr>
      </w:pPr>
    </w:p>
    <w:p w14:paraId="1BCF12B2" w14:textId="38276081" w:rsidR="006A3AF1" w:rsidRPr="00182F04" w:rsidRDefault="006A3AF1" w:rsidP="006A3AF1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val="en-AU" w:eastAsia="en-AU"/>
          <w14:ligatures w14:val="none"/>
        </w:rPr>
      </w:pPr>
      <w:r w:rsidRPr="00182F04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val="en-AU" w:eastAsia="en-AU"/>
          <w14:ligatures w14:val="none"/>
        </w:rPr>
        <w:t>Appendix - Example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val="en-AU" w:eastAsia="en-AU"/>
          <w14:ligatures w14:val="none"/>
        </w:rPr>
        <w:t>s</w:t>
      </w:r>
      <w:r w:rsidRPr="00182F04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val="en-AU" w:eastAsia="en-AU"/>
          <w14:ligatures w14:val="none"/>
        </w:rPr>
        <w:t xml:space="preserve"> of shareholding structure</w:t>
      </w:r>
    </w:p>
    <w:p w14:paraId="20CAB6AF" w14:textId="77777777" w:rsidR="006A3AF1" w:rsidRDefault="006A3AF1" w:rsidP="006A3AF1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-AU" w:eastAsia="en-AU"/>
          <w14:ligatures w14:val="none"/>
        </w:rPr>
      </w:pPr>
    </w:p>
    <w:p w14:paraId="3E85C8BD" w14:textId="79587FF5" w:rsidR="006A3AF1" w:rsidRPr="006A3AF1" w:rsidRDefault="006A3AF1" w:rsidP="006A3AF1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val="en-AU" w:eastAsia="en-AU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-AU" w:eastAsia="en-AU"/>
          <w14:ligatures w14:val="none"/>
        </w:rPr>
        <w:t>UBO Calculation methodology</w:t>
      </w:r>
    </w:p>
    <w:p w14:paraId="6EB87E2A" w14:textId="550511B9" w:rsidR="00182F04" w:rsidRPr="00182F04" w:rsidRDefault="00182F04" w:rsidP="00182F04">
      <w:pPr>
        <w:spacing w:before="240" w:after="120" w:line="240" w:lineRule="auto"/>
        <w:rPr>
          <w:rFonts w:ascii="Calibri" w:eastAsia="Times New Roman" w:hAnsi="Calibri" w:cs="Calibri"/>
          <w:kern w:val="0"/>
          <w:sz w:val="24"/>
          <w:szCs w:val="24"/>
          <w:lang w:val="en-AU" w:eastAsia="en-AU"/>
          <w14:ligatures w14:val="none"/>
        </w:rPr>
      </w:pPr>
      <w:r w:rsidRPr="00182F04"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  <w:t>Only John Tran is considered an Ultimate Beneficial Owner in this scenario</w:t>
      </w:r>
      <w:r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  <w:t xml:space="preserve"> (</w:t>
      </w:r>
      <w:r w:rsidRPr="0003658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-AU" w:eastAsia="en-AU"/>
          <w14:ligatures w14:val="none"/>
        </w:rPr>
        <w:t xml:space="preserve">and </w:t>
      </w:r>
      <w:r w:rsidR="0003658D" w:rsidRPr="0003658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-AU" w:eastAsia="en-AU"/>
          <w14:ligatures w14:val="none"/>
        </w:rPr>
        <w:t>therefore</w:t>
      </w:r>
      <w:r w:rsidRPr="0003658D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-AU" w:eastAsia="en-AU"/>
          <w14:ligatures w14:val="none"/>
        </w:rPr>
        <w:t xml:space="preserve"> should be entered into Section B</w:t>
      </w:r>
      <w:r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  <w:t>)</w:t>
      </w:r>
    </w:p>
    <w:p w14:paraId="36CD003A" w14:textId="77777777" w:rsidR="00182F04" w:rsidRPr="00182F04" w:rsidRDefault="00182F04" w:rsidP="00182F04">
      <w:pPr>
        <w:numPr>
          <w:ilvl w:val="0"/>
          <w:numId w:val="5"/>
        </w:numPr>
        <w:spacing w:before="240"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</w:pPr>
      <w:r w:rsidRPr="00182F04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-AU" w:eastAsia="en-AU"/>
          <w14:ligatures w14:val="none"/>
        </w:rPr>
        <w:t>John Tran:</w:t>
      </w:r>
      <w:r w:rsidRPr="00182F04"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  <w:t xml:space="preserve"> Owns 100% of Finance Holding Pty Ltd, which directly owns 50% of ABC Pty Ltd.</w:t>
      </w:r>
    </w:p>
    <w:p w14:paraId="718E8B5B" w14:textId="77777777" w:rsidR="00182F04" w:rsidRPr="00182F04" w:rsidRDefault="00182F04" w:rsidP="00182F04">
      <w:pPr>
        <w:numPr>
          <w:ilvl w:val="1"/>
          <w:numId w:val="5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</w:pPr>
      <w:r w:rsidRPr="00182F04"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  <w:t>Calculation: 100% x 50% = 50% indirect ownership;</w:t>
      </w:r>
    </w:p>
    <w:p w14:paraId="04851D8B" w14:textId="77777777" w:rsidR="00182F04" w:rsidRPr="00182F04" w:rsidRDefault="00182F04" w:rsidP="00182F04">
      <w:pPr>
        <w:numPr>
          <w:ilvl w:val="1"/>
          <w:numId w:val="5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</w:pPr>
      <w:r w:rsidRPr="00182F04"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  <w:t xml:space="preserve">Result: this individual </w:t>
      </w:r>
      <w:r w:rsidRPr="00182F04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-AU" w:eastAsia="en-AU"/>
          <w14:ligatures w14:val="none"/>
        </w:rPr>
        <w:t>is an Ultimate Beneficial Owner</w:t>
      </w:r>
      <w:r w:rsidRPr="00182F04"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  <w:t xml:space="preserve"> (&gt;=25%)</w:t>
      </w:r>
    </w:p>
    <w:p w14:paraId="01CB1E2A" w14:textId="5E61019C" w:rsidR="00182F04" w:rsidRPr="00182F04" w:rsidRDefault="00182F04" w:rsidP="00182F04">
      <w:pPr>
        <w:numPr>
          <w:ilvl w:val="0"/>
          <w:numId w:val="5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</w:pPr>
      <w:r w:rsidRPr="00182F04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-AU" w:eastAsia="en-AU"/>
          <w14:ligatures w14:val="none"/>
        </w:rPr>
        <w:t xml:space="preserve">Amber </w:t>
      </w:r>
      <w:r w:rsidR="008B57C8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-AU" w:eastAsia="en-AU"/>
          <w14:ligatures w14:val="none"/>
        </w:rPr>
        <w:t>Smith</w:t>
      </w:r>
      <w:r w:rsidRPr="00182F04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-AU" w:eastAsia="en-AU"/>
          <w14:ligatures w14:val="none"/>
        </w:rPr>
        <w:t>:</w:t>
      </w:r>
      <w:r w:rsidRPr="00182F04"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  <w:t xml:space="preserve"> Owns 50% of Culture Fit Limited, which owns 90% of Structure DC Limited, which in turn owns 30% of ABC Pty Ltd.</w:t>
      </w:r>
    </w:p>
    <w:p w14:paraId="6850DB5E" w14:textId="77777777" w:rsidR="00182F04" w:rsidRPr="00182F04" w:rsidRDefault="00182F04" w:rsidP="00182F04">
      <w:pPr>
        <w:numPr>
          <w:ilvl w:val="1"/>
          <w:numId w:val="5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</w:pPr>
      <w:r w:rsidRPr="00182F04"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  <w:t>Calculation: 50% x 90% x 30% = 13.5% indirect ownership;</w:t>
      </w:r>
    </w:p>
    <w:p w14:paraId="00FC8224" w14:textId="77777777" w:rsidR="00182F04" w:rsidRPr="00182F04" w:rsidRDefault="00182F04" w:rsidP="00182F04">
      <w:pPr>
        <w:numPr>
          <w:ilvl w:val="1"/>
          <w:numId w:val="5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</w:pPr>
      <w:r w:rsidRPr="00182F04"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  <w:t>Result: this individual</w:t>
      </w:r>
      <w:r w:rsidRPr="00182F04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-AU" w:eastAsia="en-AU"/>
          <w14:ligatures w14:val="none"/>
        </w:rPr>
        <w:t xml:space="preserve"> is not an Ultimate Beneficial Owner</w:t>
      </w:r>
      <w:r w:rsidRPr="00182F04"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  <w:t xml:space="preserve"> (&lt;25%)</w:t>
      </w:r>
    </w:p>
    <w:p w14:paraId="72195327" w14:textId="77777777" w:rsidR="00182F04" w:rsidRPr="00182F04" w:rsidRDefault="00182F04" w:rsidP="00182F04">
      <w:pPr>
        <w:numPr>
          <w:ilvl w:val="0"/>
          <w:numId w:val="5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</w:pPr>
      <w:r w:rsidRPr="00182F04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-AU" w:eastAsia="en-AU"/>
          <w14:ligatures w14:val="none"/>
        </w:rPr>
        <w:t>Megan Liu:</w:t>
      </w:r>
      <w:r w:rsidRPr="00182F04"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  <w:t xml:space="preserve"> Owns 50% of Culture Fit Limited, which owns 90% of Structure DC Limited, which in turn owns 30% of ABC Pty Ltd.</w:t>
      </w:r>
    </w:p>
    <w:p w14:paraId="5097E239" w14:textId="77777777" w:rsidR="00182F04" w:rsidRPr="00182F04" w:rsidRDefault="00182F04" w:rsidP="00182F04">
      <w:pPr>
        <w:numPr>
          <w:ilvl w:val="1"/>
          <w:numId w:val="5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</w:pPr>
      <w:r w:rsidRPr="00182F04"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  <w:t>Calculation: 50% x 90% x 30% = 13.5% indirect ownership;</w:t>
      </w:r>
    </w:p>
    <w:p w14:paraId="6DCE8F07" w14:textId="77777777" w:rsidR="00182F04" w:rsidRPr="00182F04" w:rsidRDefault="00182F04" w:rsidP="00182F04">
      <w:pPr>
        <w:numPr>
          <w:ilvl w:val="1"/>
          <w:numId w:val="5"/>
        </w:numPr>
        <w:spacing w:after="120" w:line="240" w:lineRule="auto"/>
        <w:textAlignment w:val="baseline"/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</w:pPr>
      <w:r w:rsidRPr="00182F04"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  <w:t>Result: this individual</w:t>
      </w:r>
      <w:r w:rsidRPr="00182F04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:lang w:val="en-AU" w:eastAsia="en-AU"/>
          <w14:ligatures w14:val="none"/>
        </w:rPr>
        <w:t xml:space="preserve"> is not an Ultimate Beneficial Owner</w:t>
      </w:r>
      <w:r w:rsidRPr="00182F04">
        <w:rPr>
          <w:rFonts w:ascii="Calibri" w:eastAsia="Times New Roman" w:hAnsi="Calibri" w:cs="Calibri"/>
          <w:color w:val="000000"/>
          <w:kern w:val="0"/>
          <w:sz w:val="20"/>
          <w:szCs w:val="20"/>
          <w:lang w:val="en-AU" w:eastAsia="en-AU"/>
          <w14:ligatures w14:val="none"/>
        </w:rPr>
        <w:t xml:space="preserve"> (&lt;25%)</w:t>
      </w:r>
    </w:p>
    <w:p w14:paraId="434E0A06" w14:textId="77777777" w:rsidR="00DE1DF2" w:rsidRPr="006120F4" w:rsidRDefault="00DE1DF2" w:rsidP="00F24065">
      <w:pPr>
        <w:spacing w:before="120" w:after="0"/>
        <w:rPr>
          <w:rFonts w:ascii="Calibri" w:hAnsi="Calibri" w:cs="Calibri"/>
          <w:lang w:val="en-GB"/>
        </w:rPr>
      </w:pPr>
    </w:p>
    <w:sectPr w:rsidR="00DE1DF2" w:rsidRPr="006120F4" w:rsidSect="00FB51D5">
      <w:headerReference w:type="default" r:id="rId10"/>
      <w:type w:val="continuous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D7549" w14:textId="77777777" w:rsidR="00EC7A0B" w:rsidRDefault="00EC7A0B" w:rsidP="0070664C">
      <w:pPr>
        <w:spacing w:after="0" w:line="240" w:lineRule="auto"/>
      </w:pPr>
      <w:r>
        <w:separator/>
      </w:r>
    </w:p>
  </w:endnote>
  <w:endnote w:type="continuationSeparator" w:id="0">
    <w:p w14:paraId="057C1B94" w14:textId="77777777" w:rsidR="00EC7A0B" w:rsidRDefault="00EC7A0B" w:rsidP="00706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AAE4C" w14:textId="77777777" w:rsidR="00EC7A0B" w:rsidRDefault="00EC7A0B" w:rsidP="0070664C">
      <w:pPr>
        <w:spacing w:after="0" w:line="240" w:lineRule="auto"/>
      </w:pPr>
      <w:r>
        <w:separator/>
      </w:r>
    </w:p>
  </w:footnote>
  <w:footnote w:type="continuationSeparator" w:id="0">
    <w:p w14:paraId="37AEBFC2" w14:textId="77777777" w:rsidR="00EC7A0B" w:rsidRDefault="00EC7A0B" w:rsidP="00706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3E4F7" w14:textId="034B1758" w:rsidR="0070664C" w:rsidRPr="00523F77" w:rsidRDefault="00E7214E" w:rsidP="00523F77">
    <w:pPr>
      <w:pStyle w:val="Header"/>
      <w:jc w:val="center"/>
      <w:rPr>
        <w:rFonts w:ascii="Calibri" w:hAnsi="Calibri" w:cs="Calibri"/>
        <w:b/>
        <w:bCs/>
        <w:sz w:val="28"/>
        <w:szCs w:val="28"/>
        <w:lang w:val="en-GB"/>
      </w:rPr>
    </w:pPr>
    <w:r>
      <w:rPr>
        <w:rFonts w:ascii="Calibri" w:hAnsi="Calibri" w:cs="Calibri"/>
        <w:b/>
        <w:bCs/>
        <w:sz w:val="28"/>
        <w:szCs w:val="28"/>
        <w:lang w:val="en-GB"/>
      </w:rPr>
      <w:t>Ownership</w:t>
    </w:r>
    <w:r w:rsidR="0070664C" w:rsidRPr="006120F4">
      <w:rPr>
        <w:rFonts w:ascii="Calibri" w:hAnsi="Calibri" w:cs="Calibri"/>
        <w:b/>
        <w:bCs/>
        <w:sz w:val="28"/>
        <w:szCs w:val="28"/>
        <w:lang w:val="en-GB"/>
      </w:rPr>
      <w:t xml:space="preserve"> Structure –</w:t>
    </w:r>
    <w:r w:rsidR="00165A7E">
      <w:rPr>
        <w:rFonts w:ascii="Calibri" w:hAnsi="Calibri" w:cs="Calibri"/>
        <w:b/>
        <w:bCs/>
        <w:sz w:val="28"/>
        <w:szCs w:val="28"/>
        <w:lang w:val="en-GB"/>
      </w:rPr>
      <w:t xml:space="preserve"> </w:t>
    </w:r>
    <w:r w:rsidR="0070664C" w:rsidRPr="006120F4">
      <w:rPr>
        <w:rFonts w:ascii="Calibri" w:hAnsi="Calibri" w:cs="Calibri"/>
        <w:b/>
        <w:bCs/>
        <w:sz w:val="28"/>
        <w:szCs w:val="28"/>
        <w:lang w:val="en-GB"/>
      </w:rPr>
      <w:t>Request for Information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F5503"/>
    <w:multiLevelType w:val="hybridMultilevel"/>
    <w:tmpl w:val="4DE49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91E92"/>
    <w:multiLevelType w:val="multilevel"/>
    <w:tmpl w:val="20EEB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0E517D"/>
    <w:multiLevelType w:val="hybridMultilevel"/>
    <w:tmpl w:val="F23A58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527233"/>
    <w:multiLevelType w:val="hybridMultilevel"/>
    <w:tmpl w:val="A6FE0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1746E"/>
    <w:multiLevelType w:val="hybridMultilevel"/>
    <w:tmpl w:val="F5123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391492">
    <w:abstractNumId w:val="3"/>
  </w:num>
  <w:num w:numId="2" w16cid:durableId="1277564817">
    <w:abstractNumId w:val="4"/>
  </w:num>
  <w:num w:numId="3" w16cid:durableId="1720007210">
    <w:abstractNumId w:val="0"/>
  </w:num>
  <w:num w:numId="4" w16cid:durableId="1537889682">
    <w:abstractNumId w:val="2"/>
  </w:num>
  <w:num w:numId="5" w16cid:durableId="443353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9osEGKADFkHetm3/env4BzcyMlqPJN4+gWHQrvb/Jy35fNVfj5vLTgLoXBaTnq3+SqzwmTMn5U6LN0JRir7Ug==" w:salt="w2ZEKDmc8She6UqthmfxB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B92"/>
    <w:rsid w:val="000248BB"/>
    <w:rsid w:val="00033647"/>
    <w:rsid w:val="0003658D"/>
    <w:rsid w:val="00042F8E"/>
    <w:rsid w:val="00045409"/>
    <w:rsid w:val="00046CA8"/>
    <w:rsid w:val="000847B4"/>
    <w:rsid w:val="000A2298"/>
    <w:rsid w:val="000E0371"/>
    <w:rsid w:val="000F28BA"/>
    <w:rsid w:val="000F2A50"/>
    <w:rsid w:val="001160FA"/>
    <w:rsid w:val="00165A7E"/>
    <w:rsid w:val="00172655"/>
    <w:rsid w:val="00177EC0"/>
    <w:rsid w:val="00182F04"/>
    <w:rsid w:val="00193613"/>
    <w:rsid w:val="002100BD"/>
    <w:rsid w:val="002150DE"/>
    <w:rsid w:val="0024654F"/>
    <w:rsid w:val="00251E38"/>
    <w:rsid w:val="00253C5D"/>
    <w:rsid w:val="00273358"/>
    <w:rsid w:val="0027353A"/>
    <w:rsid w:val="002C3D6E"/>
    <w:rsid w:val="002F09E0"/>
    <w:rsid w:val="002F551E"/>
    <w:rsid w:val="0038084C"/>
    <w:rsid w:val="003834B2"/>
    <w:rsid w:val="00387D30"/>
    <w:rsid w:val="003B1BFD"/>
    <w:rsid w:val="003B207F"/>
    <w:rsid w:val="003B5C00"/>
    <w:rsid w:val="003C115C"/>
    <w:rsid w:val="003D41DE"/>
    <w:rsid w:val="003F6E60"/>
    <w:rsid w:val="0045545B"/>
    <w:rsid w:val="00470B92"/>
    <w:rsid w:val="00492819"/>
    <w:rsid w:val="004A4E99"/>
    <w:rsid w:val="004B2978"/>
    <w:rsid w:val="004C0D66"/>
    <w:rsid w:val="004C5167"/>
    <w:rsid w:val="004E4BDA"/>
    <w:rsid w:val="00501921"/>
    <w:rsid w:val="00523F77"/>
    <w:rsid w:val="0053605A"/>
    <w:rsid w:val="005413F6"/>
    <w:rsid w:val="0054574E"/>
    <w:rsid w:val="00585840"/>
    <w:rsid w:val="00591CA0"/>
    <w:rsid w:val="00595888"/>
    <w:rsid w:val="005B2544"/>
    <w:rsid w:val="005B42A1"/>
    <w:rsid w:val="005D7A62"/>
    <w:rsid w:val="005F2C95"/>
    <w:rsid w:val="005F783F"/>
    <w:rsid w:val="006120F4"/>
    <w:rsid w:val="00630E16"/>
    <w:rsid w:val="0063677D"/>
    <w:rsid w:val="006373FF"/>
    <w:rsid w:val="00653549"/>
    <w:rsid w:val="00671417"/>
    <w:rsid w:val="006732BF"/>
    <w:rsid w:val="006A3AF1"/>
    <w:rsid w:val="006E2458"/>
    <w:rsid w:val="00705889"/>
    <w:rsid w:val="0070664C"/>
    <w:rsid w:val="00712C99"/>
    <w:rsid w:val="00730CDE"/>
    <w:rsid w:val="00751668"/>
    <w:rsid w:val="007623FB"/>
    <w:rsid w:val="007B6A85"/>
    <w:rsid w:val="007E3503"/>
    <w:rsid w:val="007F13D4"/>
    <w:rsid w:val="00817286"/>
    <w:rsid w:val="00854032"/>
    <w:rsid w:val="008A5E23"/>
    <w:rsid w:val="008A6E10"/>
    <w:rsid w:val="008B57C8"/>
    <w:rsid w:val="008E0698"/>
    <w:rsid w:val="0094103D"/>
    <w:rsid w:val="0095693F"/>
    <w:rsid w:val="00957CAF"/>
    <w:rsid w:val="009845DE"/>
    <w:rsid w:val="009A6121"/>
    <w:rsid w:val="009B1CDC"/>
    <w:rsid w:val="009B2693"/>
    <w:rsid w:val="009D4042"/>
    <w:rsid w:val="00A37ED2"/>
    <w:rsid w:val="00AC280D"/>
    <w:rsid w:val="00AC2D79"/>
    <w:rsid w:val="00AE3648"/>
    <w:rsid w:val="00AF3760"/>
    <w:rsid w:val="00B004F8"/>
    <w:rsid w:val="00B04F6E"/>
    <w:rsid w:val="00B1264A"/>
    <w:rsid w:val="00B16E1A"/>
    <w:rsid w:val="00B23936"/>
    <w:rsid w:val="00B41BB2"/>
    <w:rsid w:val="00B90B10"/>
    <w:rsid w:val="00BB0AED"/>
    <w:rsid w:val="00BD6C2B"/>
    <w:rsid w:val="00C021C2"/>
    <w:rsid w:val="00C055BA"/>
    <w:rsid w:val="00C1331B"/>
    <w:rsid w:val="00C4252F"/>
    <w:rsid w:val="00C6095E"/>
    <w:rsid w:val="00C9572F"/>
    <w:rsid w:val="00CE23A3"/>
    <w:rsid w:val="00CF45E5"/>
    <w:rsid w:val="00D75D34"/>
    <w:rsid w:val="00DB07F9"/>
    <w:rsid w:val="00DC0380"/>
    <w:rsid w:val="00DE1DF2"/>
    <w:rsid w:val="00E02935"/>
    <w:rsid w:val="00E11A80"/>
    <w:rsid w:val="00E302C8"/>
    <w:rsid w:val="00E50D33"/>
    <w:rsid w:val="00E56912"/>
    <w:rsid w:val="00E65C0D"/>
    <w:rsid w:val="00E7214E"/>
    <w:rsid w:val="00EB0361"/>
    <w:rsid w:val="00EC2D3A"/>
    <w:rsid w:val="00EC7A0B"/>
    <w:rsid w:val="00EF24D4"/>
    <w:rsid w:val="00F24065"/>
    <w:rsid w:val="00F3691C"/>
    <w:rsid w:val="00F54534"/>
    <w:rsid w:val="00F646BB"/>
    <w:rsid w:val="00F84952"/>
    <w:rsid w:val="00FA7F91"/>
    <w:rsid w:val="00FB1D27"/>
    <w:rsid w:val="00FB51D5"/>
    <w:rsid w:val="00FB5884"/>
    <w:rsid w:val="00FB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4931C"/>
  <w15:docId w15:val="{17051F00-C58E-4BEF-B497-27B1C4C92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0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B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B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B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B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B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B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B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B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B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B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B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0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0B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B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0B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B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B9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70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37ED2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706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664C"/>
  </w:style>
  <w:style w:type="paragraph" w:styleId="Footer">
    <w:name w:val="footer"/>
    <w:basedOn w:val="Normal"/>
    <w:link w:val="FooterChar"/>
    <w:uiPriority w:val="99"/>
    <w:unhideWhenUsed/>
    <w:rsid w:val="00706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664C"/>
  </w:style>
  <w:style w:type="character" w:styleId="Hyperlink">
    <w:name w:val="Hyperlink"/>
    <w:basedOn w:val="DefaultParagraphFont"/>
    <w:uiPriority w:val="99"/>
    <w:unhideWhenUsed/>
    <w:rsid w:val="007066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0371"/>
    <w:rPr>
      <w:color w:val="605E5C"/>
      <w:shd w:val="clear" w:color="auto" w:fill="E1DFDD"/>
    </w:rPr>
  </w:style>
  <w:style w:type="character" w:customStyle="1" w:styleId="Style1">
    <w:name w:val="Style1"/>
    <w:basedOn w:val="DefaultParagraphFont"/>
    <w:uiPriority w:val="1"/>
    <w:rsid w:val="004C0D66"/>
    <w:rPr>
      <w:rFonts w:ascii="Arial Black" w:hAnsi="Arial Black"/>
      <w:sz w:val="22"/>
    </w:rPr>
  </w:style>
  <w:style w:type="character" w:styleId="Strong">
    <w:name w:val="Strong"/>
    <w:basedOn w:val="DefaultParagraphFont"/>
    <w:uiPriority w:val="22"/>
    <w:qFormat/>
    <w:rsid w:val="005F78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2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7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10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0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33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63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810017">
                              <w:marLeft w:val="-240"/>
                              <w:marRight w:val="-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363542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143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943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7399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867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70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058187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4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9935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70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939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51398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010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4386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681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9156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999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.onfido.app/f/2a50e466-a8c3-4ee6-a788-056745da905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AE27649C97B4EF88CC6CCDC7B76E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4B71A-EF5A-4102-BDF7-4CCDFD6C5B4E}"/>
      </w:docPartPr>
      <w:docPartBody>
        <w:p w:rsidR="00252E41" w:rsidRDefault="002F34BC" w:rsidP="002F34BC">
          <w:pPr>
            <w:pStyle w:val="DAE27649C97B4EF88CC6CCDC7B76E977"/>
          </w:pPr>
          <w:r w:rsidRPr="00F84952">
            <w:rPr>
              <w:rStyle w:val="PlaceholderText"/>
              <w:color w:val="ADADAD" w:themeColor="background2" w:themeShade="BF"/>
              <w:u w:val="single"/>
            </w:rPr>
            <w:t>[</w:t>
          </w:r>
          <w:r>
            <w:rPr>
              <w:rStyle w:val="PlaceholderText"/>
              <w:color w:val="ADADAD" w:themeColor="background2" w:themeShade="BF"/>
              <w:u w:val="single"/>
            </w:rPr>
            <w:t>UBO Full Name</w:t>
          </w:r>
          <w:r w:rsidRPr="00F84952">
            <w:rPr>
              <w:rStyle w:val="PlaceholderText"/>
              <w:color w:val="ADADAD" w:themeColor="background2" w:themeShade="BF"/>
              <w:u w:val="single"/>
            </w:rPr>
            <w:t>]</w:t>
          </w:r>
        </w:p>
      </w:docPartBody>
    </w:docPart>
    <w:docPart>
      <w:docPartPr>
        <w:name w:val="5998C11FBA9D4674B249363B5CCB6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F3EB9-269B-4466-901C-A404FAA920B6}"/>
      </w:docPartPr>
      <w:docPartBody>
        <w:p w:rsidR="00252E41" w:rsidRDefault="002F34BC" w:rsidP="002F34BC">
          <w:pPr>
            <w:pStyle w:val="5998C11FBA9D4674B249363B5CCB61B3"/>
          </w:pPr>
          <w:r w:rsidRPr="00F84952">
            <w:rPr>
              <w:rStyle w:val="PlaceholderText"/>
              <w:color w:val="ADADAD" w:themeColor="background2" w:themeShade="BF"/>
              <w:u w:val="single"/>
            </w:rPr>
            <w:t>[</w:t>
          </w:r>
          <w:r>
            <w:rPr>
              <w:rStyle w:val="PlaceholderText"/>
              <w:color w:val="ADADAD" w:themeColor="background2" w:themeShade="BF"/>
              <w:u w:val="single"/>
            </w:rPr>
            <w:t>%</w:t>
          </w:r>
          <w:r w:rsidRPr="00F84952">
            <w:rPr>
              <w:rStyle w:val="PlaceholderText"/>
              <w:color w:val="ADADAD" w:themeColor="background2" w:themeShade="BF"/>
              <w:u w:val="single"/>
            </w:rPr>
            <w:t>]</w:t>
          </w:r>
        </w:p>
      </w:docPartBody>
    </w:docPart>
    <w:docPart>
      <w:docPartPr>
        <w:name w:val="1047A9DEBAB7473CB897917515915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44BF2C-4EE5-427F-BEC3-E30FB1E5F3B3}"/>
      </w:docPartPr>
      <w:docPartBody>
        <w:p w:rsidR="00252E41" w:rsidRDefault="002F34BC" w:rsidP="002F34BC">
          <w:pPr>
            <w:pStyle w:val="1047A9DEBAB7473CB8979175159153CD"/>
          </w:pPr>
          <w:r w:rsidRPr="00F84952">
            <w:rPr>
              <w:rStyle w:val="PlaceholderText"/>
              <w:color w:val="ADADAD" w:themeColor="background2" w:themeShade="BF"/>
              <w:u w:val="single"/>
            </w:rPr>
            <w:t>[</w:t>
          </w:r>
          <w:r>
            <w:rPr>
              <w:rStyle w:val="PlaceholderText"/>
              <w:color w:val="ADADAD" w:themeColor="background2" w:themeShade="BF"/>
              <w:u w:val="single"/>
            </w:rPr>
            <w:t>ID Type</w:t>
          </w:r>
          <w:r w:rsidRPr="00F84952">
            <w:rPr>
              <w:rStyle w:val="PlaceholderText"/>
              <w:color w:val="ADADAD" w:themeColor="background2" w:themeShade="BF"/>
              <w:u w:val="single"/>
            </w:rPr>
            <w:t>]</w:t>
          </w:r>
        </w:p>
      </w:docPartBody>
    </w:docPart>
    <w:docPart>
      <w:docPartPr>
        <w:name w:val="E2750BD760A84BEAAAAFF891E960B8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6C800-0468-4197-8B2B-C19524F48483}"/>
      </w:docPartPr>
      <w:docPartBody>
        <w:p w:rsidR="00252E41" w:rsidRDefault="002F34BC" w:rsidP="002F34BC">
          <w:pPr>
            <w:pStyle w:val="E2750BD760A84BEAAAAFF891E960B8A6"/>
          </w:pPr>
          <w:r w:rsidRPr="00F84952">
            <w:rPr>
              <w:rStyle w:val="PlaceholderText"/>
              <w:color w:val="ADADAD" w:themeColor="background2" w:themeShade="BF"/>
              <w:u w:val="single"/>
            </w:rPr>
            <w:t>[</w:t>
          </w:r>
          <w:r>
            <w:rPr>
              <w:rStyle w:val="PlaceholderText"/>
              <w:color w:val="ADADAD" w:themeColor="background2" w:themeShade="BF"/>
              <w:u w:val="single"/>
            </w:rPr>
            <w:t>Country</w:t>
          </w:r>
          <w:r w:rsidRPr="00F84952">
            <w:rPr>
              <w:rStyle w:val="PlaceholderText"/>
              <w:color w:val="ADADAD" w:themeColor="background2" w:themeShade="BF"/>
              <w:u w:val="single"/>
            </w:rPr>
            <w:t>]</w:t>
          </w:r>
        </w:p>
      </w:docPartBody>
    </w:docPart>
    <w:docPart>
      <w:docPartPr>
        <w:name w:val="0076FA1BB4FD4507B6AE1427BE3A9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2D81A-81EF-4B4F-9119-2DFFC5A6012C}"/>
      </w:docPartPr>
      <w:docPartBody>
        <w:p w:rsidR="00252E41" w:rsidRDefault="002F34BC" w:rsidP="002F34BC">
          <w:pPr>
            <w:pStyle w:val="0076FA1BB4FD4507B6AE1427BE3A905D"/>
          </w:pPr>
          <w:r w:rsidRPr="00F84952">
            <w:rPr>
              <w:rStyle w:val="PlaceholderText"/>
              <w:color w:val="ADADAD" w:themeColor="background2" w:themeShade="BF"/>
              <w:u w:val="single"/>
            </w:rPr>
            <w:t>[</w:t>
          </w:r>
          <w:r>
            <w:rPr>
              <w:rStyle w:val="PlaceholderText"/>
              <w:color w:val="ADADAD" w:themeColor="background2" w:themeShade="BF"/>
              <w:u w:val="single"/>
            </w:rPr>
            <w:t>%</w:t>
          </w:r>
          <w:r w:rsidRPr="00F84952">
            <w:rPr>
              <w:rStyle w:val="PlaceholderText"/>
              <w:color w:val="ADADAD" w:themeColor="background2" w:themeShade="BF"/>
              <w:u w:val="single"/>
            </w:rPr>
            <w:t>]</w:t>
          </w:r>
        </w:p>
      </w:docPartBody>
    </w:docPart>
    <w:docPart>
      <w:docPartPr>
        <w:name w:val="9DCC54DCDE2D46D39EC82BE3756307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74273-D376-48E3-A6B3-E5703CFE715C}"/>
      </w:docPartPr>
      <w:docPartBody>
        <w:p w:rsidR="00252E41" w:rsidRDefault="002F34BC" w:rsidP="002F34BC">
          <w:pPr>
            <w:pStyle w:val="9DCC54DCDE2D46D39EC82BE3756307CE"/>
          </w:pPr>
          <w:r w:rsidRPr="00F84952">
            <w:rPr>
              <w:rStyle w:val="PlaceholderText"/>
              <w:color w:val="ADADAD" w:themeColor="background2" w:themeShade="BF"/>
              <w:u w:val="single"/>
            </w:rPr>
            <w:t>[</w:t>
          </w:r>
          <w:r>
            <w:rPr>
              <w:rStyle w:val="PlaceholderText"/>
              <w:color w:val="ADADAD" w:themeColor="background2" w:themeShade="BF"/>
              <w:u w:val="single"/>
            </w:rPr>
            <w:t>ID Type</w:t>
          </w:r>
          <w:r w:rsidRPr="00F84952">
            <w:rPr>
              <w:rStyle w:val="PlaceholderText"/>
              <w:color w:val="ADADAD" w:themeColor="background2" w:themeShade="BF"/>
              <w:u w:val="single"/>
            </w:rPr>
            <w:t>]</w:t>
          </w:r>
        </w:p>
      </w:docPartBody>
    </w:docPart>
    <w:docPart>
      <w:docPartPr>
        <w:name w:val="EE9666BAF79B4A569DDC5B7CEE38C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13A71-8FEE-426D-801E-8E358832B216}"/>
      </w:docPartPr>
      <w:docPartBody>
        <w:p w:rsidR="00252E41" w:rsidRDefault="002F34BC" w:rsidP="002F34BC">
          <w:pPr>
            <w:pStyle w:val="EE9666BAF79B4A569DDC5B7CEE38C00B"/>
          </w:pPr>
          <w:r w:rsidRPr="00F84952">
            <w:rPr>
              <w:rStyle w:val="PlaceholderText"/>
              <w:color w:val="ADADAD" w:themeColor="background2" w:themeShade="BF"/>
              <w:u w:val="single"/>
            </w:rPr>
            <w:t>[</w:t>
          </w:r>
          <w:r>
            <w:rPr>
              <w:rStyle w:val="PlaceholderText"/>
              <w:color w:val="ADADAD" w:themeColor="background2" w:themeShade="BF"/>
              <w:u w:val="single"/>
            </w:rPr>
            <w:t>Country</w:t>
          </w:r>
          <w:r w:rsidRPr="00F84952">
            <w:rPr>
              <w:rStyle w:val="PlaceholderText"/>
              <w:color w:val="ADADAD" w:themeColor="background2" w:themeShade="BF"/>
              <w:u w:val="single"/>
            </w:rPr>
            <w:t>]</w:t>
          </w:r>
        </w:p>
      </w:docPartBody>
    </w:docPart>
    <w:docPart>
      <w:docPartPr>
        <w:name w:val="1ABF2F27111F439AAF42FE0B71F56E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BBF07-A260-44A9-869F-2EF44B1B2C73}"/>
      </w:docPartPr>
      <w:docPartBody>
        <w:p w:rsidR="00252E41" w:rsidRDefault="002F34BC" w:rsidP="002F34BC">
          <w:pPr>
            <w:pStyle w:val="1ABF2F27111F439AAF42FE0B71F56EF5"/>
          </w:pPr>
          <w:r w:rsidRPr="00F84952">
            <w:rPr>
              <w:rStyle w:val="PlaceholderText"/>
              <w:color w:val="ADADAD" w:themeColor="background2" w:themeShade="BF"/>
              <w:u w:val="single"/>
            </w:rPr>
            <w:t>[</w:t>
          </w:r>
          <w:r>
            <w:rPr>
              <w:rStyle w:val="PlaceholderText"/>
              <w:color w:val="ADADAD" w:themeColor="background2" w:themeShade="BF"/>
              <w:u w:val="single"/>
            </w:rPr>
            <w:t>UBO Full Name</w:t>
          </w:r>
          <w:r w:rsidRPr="00F84952">
            <w:rPr>
              <w:rStyle w:val="PlaceholderText"/>
              <w:color w:val="ADADAD" w:themeColor="background2" w:themeShade="BF"/>
              <w:u w:val="single"/>
            </w:rPr>
            <w:t>]</w:t>
          </w:r>
        </w:p>
      </w:docPartBody>
    </w:docPart>
    <w:docPart>
      <w:docPartPr>
        <w:name w:val="1D9E866FD351427DB6F4F3BDDD591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6C486-3325-45A7-8F73-A312455E689A}"/>
      </w:docPartPr>
      <w:docPartBody>
        <w:p w:rsidR="00D46FD2" w:rsidRDefault="002F34BC" w:rsidP="002F34BC">
          <w:pPr>
            <w:pStyle w:val="1D9E866FD351427DB6F4F3BDDD59130F"/>
          </w:pPr>
          <w:r w:rsidRPr="00F84952">
            <w:rPr>
              <w:rStyle w:val="PlaceholderText"/>
              <w:color w:val="ADADAD" w:themeColor="background2" w:themeShade="BF"/>
              <w:u w:val="single"/>
            </w:rPr>
            <w:t>[Full First and Last Name]</w:t>
          </w:r>
        </w:p>
      </w:docPartBody>
    </w:docPart>
    <w:docPart>
      <w:docPartPr>
        <w:name w:val="ECA46FBD10A04B26BE21D2BCCC566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D81EE0-5267-40E3-A533-69609C9553CF}"/>
      </w:docPartPr>
      <w:docPartBody>
        <w:p w:rsidR="00D46FD2" w:rsidRDefault="002F34BC" w:rsidP="002F34BC">
          <w:pPr>
            <w:pStyle w:val="ECA46FBD10A04B26BE21D2BCCC5668AF"/>
          </w:pPr>
          <w:r w:rsidRPr="00F84952">
            <w:rPr>
              <w:rStyle w:val="PlaceholderText"/>
              <w:color w:val="ADADAD" w:themeColor="background2" w:themeShade="BF"/>
              <w:u w:val="single"/>
            </w:rPr>
            <w:t>[</w:t>
          </w:r>
          <w:r>
            <w:rPr>
              <w:rStyle w:val="PlaceholderText"/>
              <w:color w:val="ADADAD" w:themeColor="background2" w:themeShade="BF"/>
              <w:u w:val="single"/>
            </w:rPr>
            <w:t>Role Title</w:t>
          </w:r>
          <w:r w:rsidRPr="00F84952">
            <w:rPr>
              <w:rStyle w:val="PlaceholderText"/>
              <w:color w:val="ADADAD" w:themeColor="background2" w:themeShade="BF"/>
              <w:u w:val="single"/>
            </w:rPr>
            <w:t>]</w:t>
          </w:r>
        </w:p>
      </w:docPartBody>
    </w:docPart>
    <w:docPart>
      <w:docPartPr>
        <w:name w:val="F69F4875BA844B49A093B7DBBEA27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8D444-9647-4AD6-B076-39E6595E253A}"/>
      </w:docPartPr>
      <w:docPartBody>
        <w:p w:rsidR="00D46FD2" w:rsidRDefault="002F34BC" w:rsidP="002F34BC">
          <w:pPr>
            <w:pStyle w:val="F69F4875BA844B49A093B7DBBEA275AB"/>
          </w:pPr>
          <w:r w:rsidRPr="00F84952">
            <w:rPr>
              <w:rStyle w:val="PlaceholderText"/>
              <w:color w:val="ADADAD" w:themeColor="background2" w:themeShade="BF"/>
              <w:u w:val="single"/>
            </w:rPr>
            <w:t>[Applicant Company Name]</w:t>
          </w:r>
        </w:p>
      </w:docPartBody>
    </w:docPart>
    <w:docPart>
      <w:docPartPr>
        <w:name w:val="9CFE78D4C49540AEA41CA8575745C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019C3-EA7E-4FF1-B8A6-3D884A410B38}"/>
      </w:docPartPr>
      <w:docPartBody>
        <w:p w:rsidR="00D46FD2" w:rsidRDefault="002F34BC" w:rsidP="002F34BC">
          <w:pPr>
            <w:pStyle w:val="9CFE78D4C49540AEA41CA8575745CC2C"/>
          </w:pPr>
          <w:r>
            <w:rPr>
              <w:rStyle w:val="PlaceholderText"/>
            </w:rPr>
            <w:t>[Initial/Name here to Electronically-Sign]</w:t>
          </w:r>
        </w:p>
      </w:docPartBody>
    </w:docPart>
    <w:docPart>
      <w:docPartPr>
        <w:name w:val="A8288736F05C4DAA9AC087B42648A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BABEF-53E8-424A-9F46-EC4DBFC78686}"/>
      </w:docPartPr>
      <w:docPartBody>
        <w:p w:rsidR="00D46FD2" w:rsidRDefault="002F34BC" w:rsidP="002F34BC">
          <w:pPr>
            <w:pStyle w:val="A8288736F05C4DAA9AC087B42648A986"/>
          </w:pPr>
          <w:r w:rsidRPr="007E3503">
            <w:rPr>
              <w:rStyle w:val="PlaceholderText"/>
              <w:u w:val="single"/>
            </w:rPr>
            <w:t xml:space="preserve"> [Date Signed]</w:t>
          </w:r>
        </w:p>
      </w:docPartBody>
    </w:docPart>
    <w:docPart>
      <w:docPartPr>
        <w:name w:val="1DC2FF5337AB400DA94EFB7B7C10D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610EB-C3DF-43F1-9674-AB3C41918C55}"/>
      </w:docPartPr>
      <w:docPartBody>
        <w:p w:rsidR="00D46FD2" w:rsidRDefault="002F34BC" w:rsidP="002F34BC">
          <w:pPr>
            <w:pStyle w:val="1DC2FF5337AB400DA94EFB7B7C10D24F"/>
          </w:pPr>
          <w:r w:rsidRPr="0003658D">
            <w:rPr>
              <w:rStyle w:val="PlaceholderText"/>
              <w:color w:val="ADADAD" w:themeColor="background2" w:themeShade="BF"/>
            </w:rPr>
            <w:t>[Full First and Last Name]</w:t>
          </w:r>
        </w:p>
      </w:docPartBody>
    </w:docPart>
    <w:docPart>
      <w:docPartPr>
        <w:name w:val="936BA9078F704E15B39CCB00F77A5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98BF6-80A1-477E-B582-187D6204935C}"/>
      </w:docPartPr>
      <w:docPartBody>
        <w:p w:rsidR="00D46FD2" w:rsidRDefault="002F34BC" w:rsidP="002F34BC">
          <w:pPr>
            <w:pStyle w:val="936BA9078F704E15B39CCB00F77A5BA4"/>
          </w:pPr>
          <w:r w:rsidRPr="0003658D">
            <w:rPr>
              <w:rStyle w:val="PlaceholderText"/>
              <w:color w:val="ADADAD" w:themeColor="background2" w:themeShade="BF"/>
            </w:rPr>
            <w:t>[Role Title]</w:t>
          </w:r>
        </w:p>
      </w:docPartBody>
    </w:docPart>
    <w:docPart>
      <w:docPartPr>
        <w:name w:val="BD2987749F6F40F6A71B0CF8FB3684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07B30-BE6C-49A2-A72C-3EDC91374275}"/>
      </w:docPartPr>
      <w:docPartBody>
        <w:p w:rsidR="00D46FD2" w:rsidRDefault="002F34BC" w:rsidP="002F34BC">
          <w:pPr>
            <w:pStyle w:val="BD2987749F6F40F6A71B0CF8FB3684A7"/>
          </w:pPr>
          <w:r w:rsidRPr="0003658D">
            <w:rPr>
              <w:rStyle w:val="PlaceholderText"/>
              <w:color w:val="ADADAD" w:themeColor="background2" w:themeShade="BF"/>
            </w:rPr>
            <w:t>[Applicant Company Name]</w:t>
          </w:r>
        </w:p>
      </w:docPartBody>
    </w:docPart>
    <w:docPart>
      <w:docPartPr>
        <w:name w:val="228E7A83C2774F618841EE208DDD3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183B3-3A2B-4295-8072-DEA38F1B5B90}"/>
      </w:docPartPr>
      <w:docPartBody>
        <w:p w:rsidR="00D46FD2" w:rsidRDefault="002F34BC" w:rsidP="002F34BC">
          <w:pPr>
            <w:pStyle w:val="228E7A83C2774F618841EE208DDD307F"/>
          </w:pPr>
          <w:r>
            <w:rPr>
              <w:rStyle w:val="PlaceholderText"/>
            </w:rPr>
            <w:t>[Initial/Name here to Electronically-Sign]</w:t>
          </w:r>
        </w:p>
      </w:docPartBody>
    </w:docPart>
    <w:docPart>
      <w:docPartPr>
        <w:name w:val="2BBB854F21F94878BE7454A31E878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146FA-F98D-4FEE-9F59-5078D7C37FBB}"/>
      </w:docPartPr>
      <w:docPartBody>
        <w:p w:rsidR="00D46FD2" w:rsidRDefault="002F34BC" w:rsidP="002F34BC">
          <w:pPr>
            <w:pStyle w:val="2BBB854F21F94878BE7454A31E878FEC"/>
          </w:pPr>
          <w:r w:rsidRPr="0003658D">
            <w:rPr>
              <w:rStyle w:val="PlaceholderText"/>
            </w:rPr>
            <w:t xml:space="preserve"> [Date Signed]</w:t>
          </w:r>
        </w:p>
      </w:docPartBody>
    </w:docPart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6E324-B595-4A5E-BD42-7DAB10E45B1B}"/>
      </w:docPartPr>
      <w:docPartBody>
        <w:p w:rsidR="005B2E40" w:rsidRDefault="00D46FD2">
          <w:r w:rsidRPr="000E4F2F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08231B0D64DE48DA8BDC34F21C116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7BBDD3-6F0D-4EB5-9F21-A20A776E41D9}"/>
      </w:docPartPr>
      <w:docPartBody>
        <w:p w:rsidR="005B2E40" w:rsidRDefault="00D46FD2" w:rsidP="00D46FD2">
          <w:pPr>
            <w:pStyle w:val="08231B0D64DE48DA8BDC34F21C116A01"/>
          </w:pPr>
          <w:r w:rsidRPr="000E4F2F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85E63A4A257E4E65B80753CF07C1A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47A5C-04B3-40AD-A136-C39F42944BBB}"/>
      </w:docPartPr>
      <w:docPartBody>
        <w:p w:rsidR="005B2E40" w:rsidRDefault="002F34BC" w:rsidP="002F34BC">
          <w:pPr>
            <w:pStyle w:val="85E63A4A257E4E65B80753CF07C1A0B5"/>
          </w:pPr>
          <w:r>
            <w:rPr>
              <w:rStyle w:val="PlaceholderText"/>
            </w:rPr>
            <w:t>Entity or Individual Name</w:t>
          </w:r>
        </w:p>
      </w:docPartBody>
    </w:docPart>
    <w:docPart>
      <w:docPartPr>
        <w:name w:val="8C7DF16C8A4E4956B83C48EDFF015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579D6-DC03-4F34-AF4C-E7BAC6786C41}"/>
      </w:docPartPr>
      <w:docPartBody>
        <w:p w:rsidR="005B2E40" w:rsidRDefault="002F34BC" w:rsidP="002F34BC">
          <w:pPr>
            <w:pStyle w:val="8C7DF16C8A4E4956B83C48EDFF015B5F"/>
          </w:pPr>
          <w:r>
            <w:rPr>
              <w:rStyle w:val="PlaceholderText"/>
            </w:rPr>
            <w:t>Entity type of [1]</w:t>
          </w:r>
        </w:p>
      </w:docPartBody>
    </w:docPart>
    <w:docPart>
      <w:docPartPr>
        <w:name w:val="BDE738F3E9804E68BFDBB58672D58B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84148C-F3F8-4711-93F3-3CE8D9742731}"/>
      </w:docPartPr>
      <w:docPartBody>
        <w:p w:rsidR="005B2E40" w:rsidRDefault="002F34BC" w:rsidP="002F34BC">
          <w:pPr>
            <w:pStyle w:val="BDE738F3E9804E68BFDBB58672D58BE9"/>
          </w:pPr>
          <w:r>
            <w:rPr>
              <w:rStyle w:val="PlaceholderText"/>
            </w:rPr>
            <w:t>Country of incorporation or residence of [1]</w:t>
          </w:r>
        </w:p>
      </w:docPartBody>
    </w:docPart>
    <w:docPart>
      <w:docPartPr>
        <w:name w:val="F44F514419D147CCBB27209D27CF6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5EB39E-FDAA-4EB5-85A5-3BADD0D8A677}"/>
      </w:docPartPr>
      <w:docPartBody>
        <w:p w:rsidR="005B2E40" w:rsidRDefault="002F34BC" w:rsidP="002F34BC">
          <w:pPr>
            <w:pStyle w:val="F44F514419D147CCBB27209D27CF62BC"/>
          </w:pPr>
          <w:r>
            <w:rPr>
              <w:rStyle w:val="PlaceholderText"/>
            </w:rPr>
            <w:t>Entity directly owned by [1]</w:t>
          </w:r>
        </w:p>
      </w:docPartBody>
    </w:docPart>
    <w:docPart>
      <w:docPartPr>
        <w:name w:val="6FC8B312013343B8B6DCBA28444000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90B57-1630-4259-B839-9EE3399C153D}"/>
      </w:docPartPr>
      <w:docPartBody>
        <w:p w:rsidR="005B2E40" w:rsidRDefault="002F34BC" w:rsidP="002F34BC">
          <w:pPr>
            <w:pStyle w:val="6FC8B312013343B8B6DCBA284440000D"/>
          </w:pPr>
          <w:r>
            <w:rPr>
              <w:rStyle w:val="PlaceholderText"/>
            </w:rPr>
            <w:t>The % of [4] held/owned by [1]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230"/>
    <w:rsid w:val="000248BB"/>
    <w:rsid w:val="00033647"/>
    <w:rsid w:val="000847B4"/>
    <w:rsid w:val="000F3DC4"/>
    <w:rsid w:val="00172655"/>
    <w:rsid w:val="00190230"/>
    <w:rsid w:val="00244A82"/>
    <w:rsid w:val="00252E41"/>
    <w:rsid w:val="0026294F"/>
    <w:rsid w:val="002C3676"/>
    <w:rsid w:val="002F34BC"/>
    <w:rsid w:val="00317903"/>
    <w:rsid w:val="00392BF8"/>
    <w:rsid w:val="003B1BFD"/>
    <w:rsid w:val="003D3226"/>
    <w:rsid w:val="004E4BDA"/>
    <w:rsid w:val="00501D51"/>
    <w:rsid w:val="005413F6"/>
    <w:rsid w:val="0054574E"/>
    <w:rsid w:val="005B2544"/>
    <w:rsid w:val="005B2E40"/>
    <w:rsid w:val="005F47E7"/>
    <w:rsid w:val="007F4FAE"/>
    <w:rsid w:val="008628BF"/>
    <w:rsid w:val="008C5A8C"/>
    <w:rsid w:val="00945E4D"/>
    <w:rsid w:val="00A91492"/>
    <w:rsid w:val="00AC280D"/>
    <w:rsid w:val="00AC2D79"/>
    <w:rsid w:val="00AE2725"/>
    <w:rsid w:val="00B52D3B"/>
    <w:rsid w:val="00BD6C2B"/>
    <w:rsid w:val="00C1331B"/>
    <w:rsid w:val="00C31910"/>
    <w:rsid w:val="00C6095E"/>
    <w:rsid w:val="00C9572F"/>
    <w:rsid w:val="00CB0E98"/>
    <w:rsid w:val="00CE558C"/>
    <w:rsid w:val="00CF45E5"/>
    <w:rsid w:val="00D46FD2"/>
    <w:rsid w:val="00D75D34"/>
    <w:rsid w:val="00DB3251"/>
    <w:rsid w:val="00E02935"/>
    <w:rsid w:val="00F70543"/>
    <w:rsid w:val="00F87F1B"/>
    <w:rsid w:val="00FB5884"/>
    <w:rsid w:val="00FC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34BC"/>
    <w:rPr>
      <w:color w:val="666666"/>
    </w:rPr>
  </w:style>
  <w:style w:type="paragraph" w:customStyle="1" w:styleId="85E63A4A257E4E65B80753CF07C1A0B5">
    <w:name w:val="85E63A4A257E4E65B80753CF07C1A0B5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8C7DF16C8A4E4956B83C48EDFF015B5F">
    <w:name w:val="8C7DF16C8A4E4956B83C48EDFF015B5F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BDE738F3E9804E68BFDBB58672D58BE9">
    <w:name w:val="BDE738F3E9804E68BFDBB58672D58BE9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F44F514419D147CCBB27209D27CF62BC">
    <w:name w:val="F44F514419D147CCBB27209D27CF62BC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6FC8B312013343B8B6DCBA284440000D">
    <w:name w:val="6FC8B312013343B8B6DCBA284440000D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DAE27649C97B4EF88CC6CCDC7B76E977">
    <w:name w:val="DAE27649C97B4EF88CC6CCDC7B76E977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5998C11FBA9D4674B249363B5CCB61B3">
    <w:name w:val="5998C11FBA9D4674B249363B5CCB61B3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1047A9DEBAB7473CB8979175159153CD">
    <w:name w:val="1047A9DEBAB7473CB8979175159153CD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E2750BD760A84BEAAAAFF891E960B8A6">
    <w:name w:val="E2750BD760A84BEAAAAFF891E960B8A6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1ABF2F27111F439AAF42FE0B71F56EF5">
    <w:name w:val="1ABF2F27111F439AAF42FE0B71F56EF5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0076FA1BB4FD4507B6AE1427BE3A905D">
    <w:name w:val="0076FA1BB4FD4507B6AE1427BE3A905D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9DCC54DCDE2D46D39EC82BE3756307CE">
    <w:name w:val="9DCC54DCDE2D46D39EC82BE3756307CE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EE9666BAF79B4A569DDC5B7CEE38C00B">
    <w:name w:val="EE9666BAF79B4A569DDC5B7CEE38C00B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1D9E866FD351427DB6F4F3BDDD59130F">
    <w:name w:val="1D9E866FD351427DB6F4F3BDDD59130F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ECA46FBD10A04B26BE21D2BCCC5668AF">
    <w:name w:val="ECA46FBD10A04B26BE21D2BCCC5668AF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F69F4875BA844B49A093B7DBBEA275AB">
    <w:name w:val="F69F4875BA844B49A093B7DBBEA275AB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9CFE78D4C49540AEA41CA8575745CC2C">
    <w:name w:val="9CFE78D4C49540AEA41CA8575745CC2C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A8288736F05C4DAA9AC087B42648A986">
    <w:name w:val="A8288736F05C4DAA9AC087B42648A986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1DC2FF5337AB400DA94EFB7B7C10D24F">
    <w:name w:val="1DC2FF5337AB400DA94EFB7B7C10D24F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936BA9078F704E15B39CCB00F77A5BA4">
    <w:name w:val="936BA9078F704E15B39CCB00F77A5BA4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BD2987749F6F40F6A71B0CF8FB3684A7">
    <w:name w:val="BD2987749F6F40F6A71B0CF8FB3684A7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228E7A83C2774F618841EE208DDD307F">
    <w:name w:val="228E7A83C2774F618841EE208DDD307F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2BBB854F21F94878BE7454A31E878FEC">
    <w:name w:val="2BBB854F21F94878BE7454A31E878FEC"/>
    <w:rsid w:val="002F34BC"/>
    <w:pPr>
      <w:spacing w:line="259" w:lineRule="auto"/>
    </w:pPr>
    <w:rPr>
      <w:rFonts w:eastAsiaTheme="minorHAnsi"/>
      <w:sz w:val="22"/>
      <w:szCs w:val="22"/>
    </w:rPr>
  </w:style>
  <w:style w:type="paragraph" w:customStyle="1" w:styleId="08231B0D64DE48DA8BDC34F21C116A01">
    <w:name w:val="08231B0D64DE48DA8BDC34F21C116A01"/>
    <w:rsid w:val="00D46FD2"/>
    <w:rPr>
      <w:lang w:val="en-AU" w:eastAsia="en-A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F181D-AAA6-468C-B36F-E84C5D2C1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4</Pages>
  <Words>1139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Sun</dc:creator>
  <cp:keywords/>
  <dc:description/>
  <cp:lastModifiedBy>Gabriel Sun</cp:lastModifiedBy>
  <cp:revision>11</cp:revision>
  <cp:lastPrinted>2024-05-10T06:41:00Z</cp:lastPrinted>
  <dcterms:created xsi:type="dcterms:W3CDTF">2026-10-01T03:10:00Z</dcterms:created>
  <dcterms:modified xsi:type="dcterms:W3CDTF">2026-10-05T23:37:00Z</dcterms:modified>
</cp:coreProperties>
</file>