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-7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rHeight w:val="1342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Context: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This document is a request for Information to Identify and Verify the Key Controllers of this Not for Profit/Charitable organization.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This form is to be completed and signed by a Key Controller of the organisation </w:t>
            </w:r>
          </w:p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A key controller is a person holding one of the following roles in the organization: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Chairman (or equivalent position who is able to make overarching decisions for the organisation – e.g. CEO, President, etc.)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Treasurer (or equivalent position with control over the finances of the business – e.g. CFO, Financial Controller, etc.)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Secretary</w:t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d1d1d1" w:val="clea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Section A – ONLY to be completed by a Key Controller of the organisation</w:t>
            </w:r>
          </w:p>
        </w:tc>
      </w:tr>
      <w:tr>
        <w:trPr>
          <w:cantSplit w:val="0"/>
          <w:trHeight w:val="5572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I, </w:t>
            </w:r>
            <w:r w:rsidDel="00000000" w:rsidR="00000000" w:rsidRPr="00000000">
              <w:rPr>
                <w:color w:val="adadad"/>
                <w:u w:val="single"/>
                <w:rtl w:val="0"/>
              </w:rPr>
              <w:t xml:space="preserve">[Full First and Last Name]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am a  </w:t>
            </w:r>
            <w:r w:rsidDel="00000000" w:rsidR="00000000" w:rsidRPr="00000000">
              <w:rPr>
                <w:color w:val="adadad"/>
                <w:u w:val="single"/>
                <w:rtl w:val="0"/>
              </w:rPr>
              <w:t xml:space="preserve">[Role Title]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of </w:t>
            </w:r>
            <w:r w:rsidDel="00000000" w:rsidR="00000000" w:rsidRPr="00000000">
              <w:rPr>
                <w:color w:val="adadad"/>
                <w:u w:val="single"/>
                <w:rtl w:val="0"/>
              </w:rPr>
              <w:t xml:space="preserve">[Business Name]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confirm that the information contained in this disclosure certificate is true, accurate and complete to the best of my knowledge and belief.</w:t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 hereby confirm that following are the individuals holding the roles of Key Controller in the organisation. </w:t>
            </w:r>
          </w:p>
          <w:tbl>
            <w:tblPr>
              <w:tblStyle w:val="Table2"/>
              <w:tblW w:w="10574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590"/>
              <w:gridCol w:w="1509"/>
              <w:gridCol w:w="1885"/>
              <w:gridCol w:w="1490"/>
              <w:gridCol w:w="1368"/>
              <w:gridCol w:w="1732"/>
              <w:tblGridChange w:id="0">
                <w:tblGrid>
                  <w:gridCol w:w="2590"/>
                  <w:gridCol w:w="1509"/>
                  <w:gridCol w:w="1885"/>
                  <w:gridCol w:w="1490"/>
                  <w:gridCol w:w="1368"/>
                  <w:gridCol w:w="17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0">
                  <w:pPr>
                    <w:rPr>
                      <w:rFonts w:ascii="Calibri" w:cs="Calibri" w:eastAsia="Calibri" w:hAnsi="Calibri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0"/>
                      <w:szCs w:val="20"/>
                      <w:rtl w:val="0"/>
                    </w:rPr>
                    <w:t xml:space="preserve">Full Name</w:t>
                  </w:r>
                </w:p>
              </w:tc>
              <w:tc>
                <w:tcPr/>
                <w:p w:rsidR="00000000" w:rsidDel="00000000" w:rsidP="00000000" w:rsidRDefault="00000000" w:rsidRPr="00000000" w14:paraId="00000011">
                  <w:pPr>
                    <w:rPr>
                      <w:rFonts w:ascii="Calibri" w:cs="Calibri" w:eastAsia="Calibri" w:hAnsi="Calibri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0"/>
                      <w:szCs w:val="20"/>
                      <w:rtl w:val="0"/>
                    </w:rPr>
                    <w:t xml:space="preserve">Title/Position</w:t>
                  </w:r>
                </w:p>
              </w:tc>
              <w:tc>
                <w:tcPr/>
                <w:p w:rsidR="00000000" w:rsidDel="00000000" w:rsidP="00000000" w:rsidRDefault="00000000" w:rsidRPr="00000000" w14:paraId="00000012">
                  <w:pPr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0"/>
                      <w:szCs w:val="20"/>
                      <w:rtl w:val="0"/>
                    </w:rPr>
                    <w:t xml:space="preserve">Type(s) of ID Provided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t xml:space="preserve"> (e.g. License, Passport)</w:t>
                  </w:r>
                </w:p>
              </w:tc>
              <w:tc>
                <w:tcPr/>
                <w:p w:rsidR="00000000" w:rsidDel="00000000" w:rsidP="00000000" w:rsidRDefault="00000000" w:rsidRPr="00000000" w14:paraId="00000013">
                  <w:pPr>
                    <w:rPr>
                      <w:rFonts w:ascii="Calibri" w:cs="Calibri" w:eastAsia="Calibri" w:hAnsi="Calibri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0"/>
                      <w:szCs w:val="20"/>
                      <w:rtl w:val="0"/>
                    </w:rPr>
                    <w:t xml:space="preserve">Country of Issuance for ID(s) Provided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0"/>
                      <w:szCs w:val="20"/>
                      <w:vertAlign w:val="superscript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4">
                  <w:pPr>
                    <w:rPr>
                      <w:rFonts w:ascii="Calibri" w:cs="Calibri" w:eastAsia="Calibri" w:hAnsi="Calibri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0"/>
                      <w:szCs w:val="20"/>
                      <w:rtl w:val="0"/>
                    </w:rPr>
                    <w:t xml:space="preserve">Confirm Copies of ID Provided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0"/>
                      <w:szCs w:val="20"/>
                      <w:vertAlign w:val="superscript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5">
                  <w:pPr>
                    <w:rPr>
                      <w:rFonts w:ascii="Calibri" w:cs="Calibri" w:eastAsia="Calibri" w:hAnsi="Calibri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0"/>
                      <w:szCs w:val="20"/>
                      <w:rtl w:val="0"/>
                    </w:rPr>
                    <w:t xml:space="preserve">Confirm Liveness Completed OR Certified ID(s) Provided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0"/>
                      <w:szCs w:val="20"/>
                      <w:vertAlign w:val="superscript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40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6">
                  <w:pPr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t xml:space="preserve">1 </w:t>
                  </w:r>
                  <w:r w:rsidDel="00000000" w:rsidR="00000000" w:rsidRPr="00000000">
                    <w:rPr>
                      <w:color w:val="adadad"/>
                      <w:sz w:val="20"/>
                      <w:szCs w:val="20"/>
                      <w:u w:val="single"/>
                      <w:rtl w:val="0"/>
                    </w:rPr>
                    <w:t xml:space="preserve">[Chairman Full Name]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t xml:space="preserve"> 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7">
                  <w:pPr>
                    <w:rPr>
                      <w:rFonts w:ascii="Calibri" w:cs="Calibri" w:eastAsia="Calibri" w:hAnsi="Calibri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0"/>
                      <w:szCs w:val="20"/>
                      <w:rtl w:val="0"/>
                    </w:rPr>
                    <w:t xml:space="preserve">Chairman </w:t>
                    <w:br w:type="textWrapping"/>
                    <w:t xml:space="preserve">(or equivalent)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8">
                  <w:pPr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adadad"/>
                      <w:sz w:val="20"/>
                      <w:szCs w:val="20"/>
                      <w:u w:val="single"/>
                      <w:rtl w:val="0"/>
                    </w:rPr>
                    <w:t xml:space="preserve">[ID Type]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9">
                  <w:pPr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adadad"/>
                      <w:sz w:val="20"/>
                      <w:szCs w:val="20"/>
                      <w:u w:val="single"/>
                      <w:rtl w:val="0"/>
                    </w:rPr>
                    <w:t xml:space="preserve">[Country]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A">
                  <w:pPr>
                    <w:jc w:val="center"/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B">
                  <w:pPr>
                    <w:jc w:val="center"/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40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C">
                  <w:pPr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t xml:space="preserve">2 </w:t>
                  </w:r>
                  <w:r w:rsidDel="00000000" w:rsidR="00000000" w:rsidRPr="00000000">
                    <w:rPr>
                      <w:color w:val="adadad"/>
                      <w:sz w:val="20"/>
                      <w:szCs w:val="20"/>
                      <w:u w:val="single"/>
                      <w:rtl w:val="0"/>
                    </w:rPr>
                    <w:t xml:space="preserve">[Treasurer Full Name]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D">
                  <w:pPr>
                    <w:rPr>
                      <w:rFonts w:ascii="Calibri" w:cs="Calibri" w:eastAsia="Calibri" w:hAnsi="Calibri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0"/>
                      <w:szCs w:val="20"/>
                      <w:rtl w:val="0"/>
                    </w:rPr>
                    <w:t xml:space="preserve">Treasurer </w:t>
                    <w:br w:type="textWrapping"/>
                    <w:t xml:space="preserve">(or equivalent)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E">
                  <w:pPr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adadad"/>
                      <w:sz w:val="20"/>
                      <w:szCs w:val="20"/>
                      <w:u w:val="single"/>
                      <w:rtl w:val="0"/>
                    </w:rPr>
                    <w:t xml:space="preserve">[ID Type]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F">
                  <w:pPr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adadad"/>
                      <w:sz w:val="20"/>
                      <w:szCs w:val="20"/>
                      <w:u w:val="single"/>
                      <w:rtl w:val="0"/>
                    </w:rPr>
                    <w:t xml:space="preserve">[Country]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0">
                  <w:pPr>
                    <w:jc w:val="center"/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1">
                  <w:pPr>
                    <w:jc w:val="center"/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40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22">
                  <w:pPr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t xml:space="preserve">3 </w:t>
                  </w:r>
                  <w:r w:rsidDel="00000000" w:rsidR="00000000" w:rsidRPr="00000000">
                    <w:rPr>
                      <w:color w:val="adadad"/>
                      <w:sz w:val="20"/>
                      <w:szCs w:val="20"/>
                      <w:u w:val="single"/>
                      <w:rtl w:val="0"/>
                    </w:rPr>
                    <w:t xml:space="preserve">[Secretary Full Name]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3">
                  <w:pPr>
                    <w:rPr>
                      <w:rFonts w:ascii="Calibri" w:cs="Calibri" w:eastAsia="Calibri" w:hAnsi="Calibri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0"/>
                      <w:szCs w:val="20"/>
                      <w:rtl w:val="0"/>
                    </w:rPr>
                    <w:t xml:space="preserve">Secretary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4">
                  <w:pPr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adadad"/>
                      <w:sz w:val="20"/>
                      <w:szCs w:val="20"/>
                      <w:u w:val="single"/>
                      <w:rtl w:val="0"/>
                    </w:rPr>
                    <w:t xml:space="preserve">[ID Type]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5">
                  <w:pPr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adadad"/>
                      <w:sz w:val="20"/>
                      <w:szCs w:val="20"/>
                      <w:u w:val="single"/>
                      <w:rtl w:val="0"/>
                    </w:rPr>
                    <w:t xml:space="preserve">[Country]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6">
                  <w:pPr>
                    <w:jc w:val="center"/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7">
                  <w:pPr>
                    <w:jc w:val="center"/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 acknowledge that this certification is given in connection with the Anti-Money Laundering and Counter-Terrorism Financing Rules and that it is an offence under section 136 of the Anti-Money Laundering and Counter-Terrorism Financing Act 2006 (Cth) to knowingly provide false or misleading information.</w:t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vertAlign w:val="superscript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 have a copy/copies of my ID as required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1,2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0574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6134"/>
              <w:gridCol w:w="4440"/>
              <w:tblGridChange w:id="0">
                <w:tblGrid>
                  <w:gridCol w:w="6134"/>
                  <w:gridCol w:w="44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C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Signed:   </w:t>
                  </w:r>
                  <w:r w:rsidDel="00000000" w:rsidR="00000000" w:rsidRPr="00000000">
                    <w:rPr>
                      <w:b w:val="1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666666"/>
                      <w:rtl w:val="0"/>
                    </w:rPr>
                    <w:t xml:space="preserve">[Initial/Name here to Electronically-Sign]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D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Date Signed:   </w:t>
                  </w:r>
                  <w:r w:rsidDel="00000000" w:rsidR="00000000" w:rsidRPr="00000000">
                    <w:rPr>
                      <w:color w:val="666666"/>
                      <w:u w:val="single"/>
                      <w:rtl w:val="0"/>
                    </w:rPr>
                    <w:t xml:space="preserve"> [Date Signed]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E">
                  <w:pPr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F">
                  <w:pPr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ind w:left="-720" w:right="-720" w:firstLine="0"/>
        <w:rPr/>
      </w:pPr>
      <w:r w:rsidDel="00000000" w:rsidR="00000000" w:rsidRPr="00000000">
        <w:rPr>
          <w:rFonts w:ascii="Calibri" w:cs="Calibri" w:eastAsia="Calibri" w:hAnsi="Calibri"/>
          <w:i w:val="1"/>
          <w:vertAlign w:val="superscript"/>
          <w:rtl w:val="0"/>
        </w:rPr>
        <w:t xml:space="preserve">1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Please provide 1 valid form of ID for each of the Chairman, Treasurer (or equivalent roles), and Secretary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Note that if you are providing an ID other than an Australian or New Zealand Drivers License/Passport, IDs provided must either be Certified/Notarised according to the regulations of your country of residence, or alternatively, provided through Liveness by the ID holder (which can be accessed using </w:t>
      </w:r>
      <w:hyperlink r:id="rId7">
        <w:r w:rsidDel="00000000" w:rsidR="00000000" w:rsidRPr="00000000">
          <w:rPr>
            <w:rFonts w:ascii="Calibri" w:cs="Calibri" w:eastAsia="Calibri" w:hAnsi="Calibri"/>
            <w:i w:val="1"/>
            <w:color w:val="467886"/>
            <w:u w:val="single"/>
            <w:rtl w:val="0"/>
          </w:rPr>
          <w:t xml:space="preserve">the following link</w:t>
        </w:r>
      </w:hyperlink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39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MS Gothic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NFP Key Controller Declaration Letter – Request for Information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E4773E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E4773E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E4773E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E4773E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E4773E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E4773E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4773E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4773E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4773E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4773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4773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4773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4773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4773E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4773E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4773E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4773E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4773E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E4773E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4773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E4773E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4773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4773E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E4773E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E4773E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E4773E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4773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4773E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E4773E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A41DF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41DFA"/>
  </w:style>
  <w:style w:type="paragraph" w:styleId="Footer">
    <w:name w:val="footer"/>
    <w:basedOn w:val="Normal"/>
    <w:link w:val="FooterChar"/>
    <w:uiPriority w:val="99"/>
    <w:unhideWhenUsed w:val="1"/>
    <w:rsid w:val="00A41DF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41DFA"/>
  </w:style>
  <w:style w:type="table" w:styleId="TableGrid">
    <w:name w:val="Table Grid"/>
    <w:basedOn w:val="TableNormal"/>
    <w:uiPriority w:val="39"/>
    <w:rsid w:val="00A41DF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B113B9"/>
    <w:rPr>
      <w:color w:val="666666"/>
    </w:rPr>
  </w:style>
  <w:style w:type="character" w:styleId="Hyperlink">
    <w:name w:val="Hyperlink"/>
    <w:basedOn w:val="DefaultParagraphFont"/>
    <w:uiPriority w:val="99"/>
    <w:unhideWhenUsed w:val="1"/>
    <w:rsid w:val="00B113B9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 w:val="1"/>
    <w:rsid w:val="001F6C83"/>
    <w:rPr>
      <w:b w:val="1"/>
      <w:bCs w:val="1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1455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u.onfido.app/f/2a50e466-a8c3-4ee6-a788-056745da9056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JooiRWBtQs94ruBBybLJoKA++A==">CgMxLjA4AHIhMTlpQmRnbXVRaUhpTzlYcElpWWpJSGYtVTBhYlZsY21n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2024-06-20T05:43:00Z</dcterms:created>
  <dc:creator>Prithvi Srinivasa</dc:creator>
</cp:coreProperties>
</file>