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581650" cy="876300"/>
                <wp:effectExtent b="0" l="0" r="0" t="0"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559938" y="3346613"/>
                          <a:ext cx="5572125" cy="86677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05" w:line="240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a5749"/>
                                <w:sz w:val="28"/>
                                <w:vertAlign w:val="baseline"/>
                              </w:rPr>
                              <w:t xml:space="preserve">Your Company 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.0000001192092896" w:line="270.99998474121094"/>
                              <w:ind w:left="360" w:right="4763.999938964844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585858"/>
                                <w:sz w:val="22"/>
                                <w:vertAlign w:val="baseline"/>
                              </w:rPr>
                              <w:t xml:space="preserve">Address, City, ST ZIP Code 404000000 business@something.co.uk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581650" cy="876300"/>
                <wp:effectExtent b="0" l="0" r="0" t="0"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719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88" w:lineRule="auto"/>
        <w:ind w:left="719" w:right="7117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Airwallex (Netherlands) B.V. </w:t>
      </w:r>
    </w:p>
    <w:p w:rsidR="00000000" w:rsidDel="00000000" w:rsidP="00000000" w:rsidRDefault="00000000" w:rsidRPr="00000000" w14:paraId="00000007">
      <w:pPr>
        <w:spacing w:before="0" w:lineRule="auto"/>
        <w:ind w:left="719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Keizersgracht 127</w:t>
      </w:r>
    </w:p>
    <w:p w:rsidR="00000000" w:rsidDel="00000000" w:rsidP="00000000" w:rsidRDefault="00000000" w:rsidRPr="00000000" w14:paraId="00000008">
      <w:pPr>
        <w:spacing w:before="0" w:lineRule="auto"/>
        <w:ind w:left="719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1015 CJ, Amsterdam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Rule="auto"/>
        <w:ind w:left="719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To: Airwallex (Netherlands) B.V. (“</w:t>
      </w:r>
      <w:r w:rsidDel="00000000" w:rsidR="00000000" w:rsidRPr="00000000">
        <w:rPr>
          <w:b w:val="1"/>
          <w:sz w:val="18"/>
          <w:szCs w:val="18"/>
          <w:rtl w:val="0"/>
        </w:rPr>
        <w:t xml:space="preserve">Airwallex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”)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Rule="auto"/>
        <w:ind w:left="2996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Shareholding Structure Chart of &lt;Your Company Name&gt;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769"/>
        </w:tabs>
        <w:spacing w:before="1" w:lineRule="auto"/>
        <w:ind w:left="3329" w:right="0"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50.00%</w:t>
        <w:tab/>
        <w:t xml:space="preserve">50.00%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-1917699</wp:posOffset>
                </wp:positionV>
                <wp:extent cx="5657850" cy="2838450"/>
                <wp:effectExtent b="0" l="0" r="0" t="0"/>
                <wp:wrapNone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17050" y="2360750"/>
                          <a:ext cx="5657850" cy="2838450"/>
                          <a:chOff x="2517050" y="2360750"/>
                          <a:chExt cx="5657875" cy="2838475"/>
                        </a:xfrm>
                      </wpg:grpSpPr>
                      <wpg:grpSp>
                        <wpg:cNvGrpSpPr/>
                        <wpg:grpSpPr>
                          <a:xfrm>
                            <a:off x="2517075" y="2360775"/>
                            <a:ext cx="5657850" cy="2838450"/>
                            <a:chOff x="0" y="0"/>
                            <a:chExt cx="5657850" cy="28384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657850" cy="283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647699" y="809624"/>
                              <a:ext cx="3710304" cy="1828800"/>
                            </a:xfrm>
                            <a:custGeom>
                              <a:rect b="b" l="l" r="r" t="t"/>
                              <a:pathLst>
                                <a:path extrusionOk="0" h="1828800" w="3710304">
                                  <a:moveTo>
                                    <a:pt x="4762" y="0"/>
                                  </a:moveTo>
                                  <a:lnTo>
                                    <a:pt x="4762" y="314324"/>
                                  </a:lnTo>
                                </a:path>
                                <a:path extrusionOk="0" h="1828800" w="3710304">
                                  <a:moveTo>
                                    <a:pt x="890587" y="304799"/>
                                  </a:moveTo>
                                  <a:lnTo>
                                    <a:pt x="890587" y="666749"/>
                                  </a:lnTo>
                                </a:path>
                                <a:path extrusionOk="0" h="1828800" w="3710304">
                                  <a:moveTo>
                                    <a:pt x="890587" y="933449"/>
                                  </a:moveTo>
                                  <a:lnTo>
                                    <a:pt x="890587" y="1285874"/>
                                  </a:lnTo>
                                </a:path>
                                <a:path extrusionOk="0" h="1828800" w="3710304">
                                  <a:moveTo>
                                    <a:pt x="1766887" y="0"/>
                                  </a:moveTo>
                                  <a:lnTo>
                                    <a:pt x="1766887" y="314324"/>
                                  </a:lnTo>
                                </a:path>
                                <a:path extrusionOk="0" h="1828800" w="3710304">
                                  <a:moveTo>
                                    <a:pt x="2414587" y="1476374"/>
                                  </a:moveTo>
                                  <a:lnTo>
                                    <a:pt x="2414587" y="1828799"/>
                                  </a:lnTo>
                                </a:path>
                                <a:path extrusionOk="0" h="1828800" w="3710304">
                                  <a:moveTo>
                                    <a:pt x="3709987" y="933449"/>
                                  </a:moveTo>
                                  <a:lnTo>
                                    <a:pt x="3709987" y="1285874"/>
                                  </a:lnTo>
                                </a:path>
                                <a:path extrusionOk="0" h="1828800" w="3710304">
                                  <a:moveTo>
                                    <a:pt x="0" y="309562"/>
                                  </a:moveTo>
                                  <a:lnTo>
                                    <a:pt x="1771649" y="309562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766887" y="4762"/>
                              <a:ext cx="1295400" cy="80962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2.0000000298023224" w:line="275.9999942779541"/>
                                  <w:ind w:left="0" w:right="12.999999523162842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6aa74e"/>
                                    <w:sz w:val="16"/>
                                    <w:vertAlign w:val="baseline"/>
                                  </w:rPr>
                                  <w:t xml:space="preserve">Provide Full name, date of birth, nationality and % of ownership.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2.999999523162842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6aa74e"/>
                                    <w:sz w:val="16"/>
                                    <w:vertAlign w:val="baseline"/>
                                  </w:rPr>
                                  <w:t xml:space="preserve">For any individuals with a 25% or more ownership share in the business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4762" y="4762"/>
                              <a:ext cx="1295400" cy="80962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2.0000000298023224" w:line="275.9999942779541"/>
                                  <w:ind w:left="0" w:right="12.999999523162842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6aa74e"/>
                                    <w:sz w:val="16"/>
                                    <w:vertAlign w:val="baseline"/>
                                  </w:rPr>
                                  <w:t xml:space="preserve">Provide Full name, date of birth, nationality and % of ownership.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2.999999523162842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6aa74e"/>
                                    <w:sz w:val="16"/>
                                    <w:vertAlign w:val="baseline"/>
                                  </w:rPr>
                                  <w:t xml:space="preserve">For any individuals with a 25% or more ownership share in the business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4762" y="2090737"/>
                              <a:ext cx="5648325" cy="20002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50.999999046325684" w:line="240"/>
                                  <w:ind w:left="0" w:right="13.999999761581421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XX LTD (Registered in country)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3709987" y="1471612"/>
                              <a:ext cx="1295400" cy="27622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715.9999847412109" w:right="0" w:firstLine="21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XX LTD (Registered in country)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652462" y="1471612"/>
                              <a:ext cx="1762125" cy="27622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11.00000381469727" w:line="240"/>
                                  <w:ind w:left="267.00000762939453" w:right="0" w:firstLine="267.00000762939453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XX LTD (Registered in country)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4762" y="2633662"/>
                              <a:ext cx="5648325" cy="200025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49.000000953674316" w:line="240"/>
                                  <w:ind w:left="0" w:right="13.999999761581421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&lt;Your Company Name&gt;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-1917699</wp:posOffset>
                </wp:positionV>
                <wp:extent cx="5657850" cy="2838450"/>
                <wp:effectExtent b="0" l="0" r="0" t="0"/>
                <wp:wrapNone/>
                <wp:docPr id="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7850" cy="2838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Rule="auto"/>
        <w:ind w:left="2011" w:right="0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100.00%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0" w:lineRule="auto"/>
        <w:ind w:left="719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72" w:lineRule="auto"/>
        <w:ind w:left="719" w:right="655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[I confirm that these natural persons hold or control an interest of 25% or more of &lt;Your Company Name&gt; ] OR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5" w:lineRule="auto"/>
        <w:ind w:left="719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[I confirm that there is no natural person that holds or controls an interest of 25% or more of &lt;Your Company Name&gt; ]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0" w:lineRule="auto"/>
        <w:ind w:left="584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Signed by: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4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1716405" cy="7620"/>
                <wp:effectExtent b="0" l="0" r="0" t="0"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7775" y="3775025"/>
                          <a:ext cx="1716405" cy="7620"/>
                          <a:chOff x="4487775" y="3775025"/>
                          <a:chExt cx="1716425" cy="9550"/>
                        </a:xfrm>
                      </wpg:grpSpPr>
                      <wpg:grpSp>
                        <wpg:cNvGrpSpPr/>
                        <wpg:grpSpPr>
                          <a:xfrm>
                            <a:off x="4487798" y="3776190"/>
                            <a:ext cx="1716405" cy="7600"/>
                            <a:chOff x="0" y="0"/>
                            <a:chExt cx="1716405" cy="7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164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0" y="3600"/>
                              <a:ext cx="1716405" cy="1270"/>
                            </a:xfrm>
                            <a:custGeom>
                              <a:rect b="b" l="l" r="r" t="t"/>
                              <a:pathLst>
                                <a:path extrusionOk="0" h="120000" w="1716405">
                                  <a:moveTo>
                                    <a:pt x="0" y="0"/>
                                  </a:moveTo>
                                  <a:lnTo>
                                    <a:pt x="1716341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716405" cy="7620"/>
                <wp:effectExtent b="0" l="0" r="0" t="0"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6405" cy="76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42" w:lineRule="auto"/>
        <w:ind w:left="584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Name: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4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1716405" cy="7620"/>
                <wp:effectExtent b="0" l="0" r="0" t="0"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7775" y="3775025"/>
                          <a:ext cx="1716405" cy="7620"/>
                          <a:chOff x="4487775" y="3775025"/>
                          <a:chExt cx="1716425" cy="9550"/>
                        </a:xfrm>
                      </wpg:grpSpPr>
                      <wpg:grpSp>
                        <wpg:cNvGrpSpPr/>
                        <wpg:grpSpPr>
                          <a:xfrm>
                            <a:off x="4487798" y="3776190"/>
                            <a:ext cx="1716405" cy="7600"/>
                            <a:chOff x="0" y="0"/>
                            <a:chExt cx="1716405" cy="7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164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0" y="3600"/>
                              <a:ext cx="1716405" cy="1270"/>
                            </a:xfrm>
                            <a:custGeom>
                              <a:rect b="b" l="l" r="r" t="t"/>
                              <a:pathLst>
                                <a:path extrusionOk="0" h="120000" w="1716405">
                                  <a:moveTo>
                                    <a:pt x="0" y="0"/>
                                  </a:moveTo>
                                  <a:lnTo>
                                    <a:pt x="1716341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716405" cy="7620"/>
                <wp:effectExtent b="0" l="0" r="0" t="0"/>
                <wp:docPr id="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6405" cy="76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58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[Insert name of signatory]</w:t>
      </w:r>
    </w:p>
    <w:p w:rsidR="00000000" w:rsidDel="00000000" w:rsidP="00000000" w:rsidRDefault="00000000" w:rsidRPr="00000000" w14:paraId="00000032">
      <w:pPr>
        <w:spacing w:before="161" w:lineRule="auto"/>
        <w:ind w:left="584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Position: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4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1716405" cy="7620"/>
                <wp:effectExtent b="0" l="0" r="0" t="0"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7775" y="3775025"/>
                          <a:ext cx="1716405" cy="7620"/>
                          <a:chOff x="4487775" y="3775025"/>
                          <a:chExt cx="1716425" cy="9550"/>
                        </a:xfrm>
                      </wpg:grpSpPr>
                      <wpg:grpSp>
                        <wpg:cNvGrpSpPr/>
                        <wpg:grpSpPr>
                          <a:xfrm>
                            <a:off x="4487798" y="3776190"/>
                            <a:ext cx="1716405" cy="7600"/>
                            <a:chOff x="0" y="0"/>
                            <a:chExt cx="1716405" cy="76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164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0" y="3600"/>
                              <a:ext cx="1716405" cy="1270"/>
                            </a:xfrm>
                            <a:custGeom>
                              <a:rect b="b" l="l" r="r" t="t"/>
                              <a:pathLst>
                                <a:path extrusionOk="0" h="120000" w="1716405">
                                  <a:moveTo>
                                    <a:pt x="0" y="0"/>
                                  </a:moveTo>
                                  <a:lnTo>
                                    <a:pt x="1716341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716405" cy="7620"/>
                <wp:effectExtent b="0" l="0" r="0" t="0"/>
                <wp:docPr id="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6405" cy="76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5840" w:w="12240" w:orient="portrait"/>
      <w:pgMar w:bottom="280" w:top="700" w:left="72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05" w:lineRule="auto"/>
      <w:ind w:left="360"/>
    </w:pPr>
    <w:rPr>
      <w:rFonts w:ascii="Cambria" w:cs="Cambria" w:eastAsia="Cambria" w:hAnsi="Cambria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" w:cs="Arial" w:eastAsia="Arial" w:hAnsi="Arial"/>
      <w:i w:val="1"/>
      <w:iCs w:val="1"/>
      <w:sz w:val="18"/>
      <w:szCs w:val="18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bhssZFo1+EHKslo/EOr6mQGuIA==">CgMxLjA4AHIhMXJFT1JMRVVCWVg4TDRrRExwOTRDdmhLV242TEdzUElH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2025-08-08T13:43:42Z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Mozilla/5.0 (Macintosh; Intel Mac OS X 10_15_7) AppleWebKit/537.36 (KHTML, like Gecko) Chrome/94.0.4606.81 Safari/537.36</vt:lpwstr>
  </property>
  <property fmtid="{D5CDD505-2E9C-101B-9397-08002B2CF9AE}" pid="4" name="LastSaved">
    <vt:filetime>2025-08-08T00:00:00Z</vt:filetime>
  </property>
  <property fmtid="{D5CDD505-2E9C-101B-9397-08002B2CF9AE}" pid="5" name="Producer">
    <vt:lpwstr>macOS Version 15.4.1 (Build 24E263) Quartz PDFContext, AppendMode 1.1</vt:lpwstr>
  </property>
</Properties>
</file>