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Shareholding structure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Instructions: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2"/>
          <w:numId w:val="1"/>
        </w:numPr>
        <w:spacing w:lineRule="auto" w:line="240" w:before="0" w:after="0"/>
        <w:ind w:hanging="360" w:left="360" w:right="0"/>
        <w:jc w:val="left"/>
        <w:rPr/>
      </w:pPr>
      <w:r>
        <mc:AlternateContent>
          <mc:Choice Requires="wps">
            <w:drawing>
              <wp:anchor behindDoc="0" distT="6350" distB="6350" distL="6985" distR="5715" simplePos="0" locked="0" layoutInCell="1" allowOverlap="1" relativeHeight="4">
                <wp:simplePos x="0" y="0"/>
                <wp:positionH relativeFrom="column">
                  <wp:posOffset>7067550</wp:posOffset>
                </wp:positionH>
                <wp:positionV relativeFrom="paragraph">
                  <wp:posOffset>908050</wp:posOffset>
                </wp:positionV>
                <wp:extent cx="1680845" cy="740410"/>
                <wp:effectExtent l="6985" t="6350" r="5715" b="635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740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Beneficial owner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[Passport / ID #]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36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stroked="t" o:allowincell="f" style="position:absolute;margin-left:556.5pt;margin-top:71.5pt;width:132.3pt;height:58.2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Beneficial owner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[Passport / ID #]</w:t>
                      </w:r>
                    </w:p>
                    <w:p>
                      <w:pPr>
                        <w:pStyle w:val="FrameContentsuser"/>
                        <w:spacing w:lineRule="exact" w:line="36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1" allowOverlap="1" relativeHeight="12">
                <wp:simplePos x="0" y="0"/>
                <wp:positionH relativeFrom="column">
                  <wp:posOffset>5289550</wp:posOffset>
                </wp:positionH>
                <wp:positionV relativeFrom="paragraph">
                  <wp:posOffset>908050</wp:posOffset>
                </wp:positionV>
                <wp:extent cx="1680845" cy="740410"/>
                <wp:effectExtent l="6985" t="6350" r="5715" b="6350"/>
                <wp:wrapNone/>
                <wp:docPr id="2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740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Beneficial owner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[Passport / ID #]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36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stroked="t" o:allowincell="f" style="position:absolute;margin-left:416.5pt;margin-top:71.5pt;width:132.3pt;height:58.2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Beneficial owner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[Passport / ID #]</w:t>
                      </w:r>
                    </w:p>
                    <w:p>
                      <w:pPr>
                        <w:pStyle w:val="FrameContentsuser"/>
                        <w:spacing w:lineRule="exact" w:line="36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1" allowOverlap="1" relativeHeight="20">
                <wp:simplePos x="0" y="0"/>
                <wp:positionH relativeFrom="column">
                  <wp:posOffset>3524250</wp:posOffset>
                </wp:positionH>
                <wp:positionV relativeFrom="paragraph">
                  <wp:posOffset>908050</wp:posOffset>
                </wp:positionV>
                <wp:extent cx="1680845" cy="740410"/>
                <wp:effectExtent l="6985" t="6350" r="5715" b="6350"/>
                <wp:wrapNone/>
                <wp:docPr id="3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740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Beneficial owner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[Passport / ID #]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36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stroked="t" o:allowincell="f" style="position:absolute;margin-left:277.5pt;margin-top:71.5pt;width:132.3pt;height:58.2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Beneficial owner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[Passport / ID #]</w:t>
                      </w:r>
                    </w:p>
                    <w:p>
                      <w:pPr>
                        <w:pStyle w:val="FrameContentsuser"/>
                        <w:spacing w:lineRule="exact" w:line="36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1" allowOverlap="1" relativeHeight="26">
                <wp:simplePos x="0" y="0"/>
                <wp:positionH relativeFrom="column">
                  <wp:posOffset>1758950</wp:posOffset>
                </wp:positionH>
                <wp:positionV relativeFrom="paragraph">
                  <wp:posOffset>908050</wp:posOffset>
                </wp:positionV>
                <wp:extent cx="1680845" cy="740410"/>
                <wp:effectExtent l="6985" t="6350" r="5715" b="6350"/>
                <wp:wrapNone/>
                <wp:docPr id="4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740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Beneficial owner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[Passport / ID #]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36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4" path="m0,0l-2147483645,0l-2147483645,-2147483646l0,-2147483646xe" stroked="t" o:allowincell="f" style="position:absolute;margin-left:138.5pt;margin-top:71.5pt;width:132.3pt;height:58.2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Beneficial owner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[Passport / ID #]</w:t>
                      </w:r>
                    </w:p>
                    <w:p>
                      <w:pPr>
                        <w:pStyle w:val="FrameContentsuser"/>
                        <w:spacing w:lineRule="exact" w:line="36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635" distL="6350" distR="6985" simplePos="0" locked="0" layoutInCell="1" allowOverlap="1" relativeHeight="29">
                <wp:simplePos x="0" y="0"/>
                <wp:positionH relativeFrom="column">
                  <wp:posOffset>4349750</wp:posOffset>
                </wp:positionH>
                <wp:positionV relativeFrom="paragraph">
                  <wp:posOffset>2667000</wp:posOffset>
                </wp:positionV>
                <wp:extent cx="12700" cy="207645"/>
                <wp:effectExtent l="6350" t="1270" r="6985" b="635"/>
                <wp:wrapNone/>
                <wp:docPr id="5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0772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age5" path="m0,0l-2147483648,-2147483647e" stroked="t" o:allowincell="f" style="position:absolute;margin-left:342.5pt;margin-top:210pt;width:0.95pt;height:16.3pt;mso-wrap-style:none;v-text-anchor:middle" type="_x0000_t32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  <w:t>Please provide the shareholding structure including all intermediate shareholding companies and ultimate beneficial owners as well as their respective shareholding percentage and required information (i.e., Passport/ID #, country of incorporation)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pacing w:lineRule="auto" w:line="240" w:before="0" w:after="0"/>
        <w:ind w:hanging="360" w:left="36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  <w:t>If there are any beneficial owners who directly or indirectly hold 25% or more shares, please provide a form of identification (e.g., passport); if there are none, please provide name and ID for the key controller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mc:AlternateContent>
          <mc:Choice Requires="wps">
            <w:drawing>
              <wp:anchor behindDoc="0" distT="6350" distB="6350" distL="6985" distR="571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1680845" cy="740410"/>
                <wp:effectExtent l="6985" t="6350" r="5715" b="6350"/>
                <wp:wrapNone/>
                <wp:docPr id="6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740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Beneficial owner</w:t>
                              <w:br/>
                            </w: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[Passport / ID #]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36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7"/>
                                <w:sz w:val="17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7" path="m0,0l-2147483645,0l-2147483645,-2147483646l0,-2147483646xe" stroked="t" o:allowincell="f" style="position:absolute;margin-left:0pt;margin-top:4.9pt;width:132.3pt;height:58.2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Beneficial owner</w:t>
                        <w:br/>
                      </w: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[Passport / ID #]</w:t>
                      </w:r>
                    </w:p>
                    <w:p>
                      <w:pPr>
                        <w:pStyle w:val="FrameContentsuser"/>
                        <w:spacing w:lineRule="exact" w:line="36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7"/>
                          <w:sz w:val="17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985" distL="6350" distR="6985" simplePos="0" locked="0" layoutInCell="1" allowOverlap="1" relativeHeight="6">
                <wp:simplePos x="0" y="0"/>
                <wp:positionH relativeFrom="column">
                  <wp:posOffset>3625215</wp:posOffset>
                </wp:positionH>
                <wp:positionV relativeFrom="paragraph">
                  <wp:posOffset>-661035</wp:posOffset>
                </wp:positionV>
                <wp:extent cx="106680" cy="1529080"/>
                <wp:effectExtent l="6350" t="0" r="6985" b="6985"/>
                <wp:wrapNone/>
                <wp:docPr id="7" name="Imag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106560" cy="1528920"/>
                        </a:xfrm>
                        <a:prstGeom prst="bentConnector3">
                          <a:avLst>
                            <a:gd name="adj1" fmla="val 80555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Image10" path="m0,0l-2147483647,0l-2147483647,-2147483644l-2147483645,-2147483644e" stroked="t" o:allowincell="f" style="position:absolute;margin-left:285.45pt;margin-top:-52.1pt;width:8.35pt;height:120.35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0160" distB="9525" distL="381000" distR="9525" simplePos="0" locked="0" layoutInCell="1" allowOverlap="1" relativeHeight="7">
                <wp:simplePos x="0" y="0"/>
                <wp:positionH relativeFrom="column">
                  <wp:posOffset>7305675</wp:posOffset>
                </wp:positionH>
                <wp:positionV relativeFrom="paragraph">
                  <wp:posOffset>15875</wp:posOffset>
                </wp:positionV>
                <wp:extent cx="1189355" cy="701675"/>
                <wp:effectExtent l="381000" t="10160" r="9525" b="9525"/>
                <wp:wrapNone/>
                <wp:docPr id="8" name="Imag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40" cy="701640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ff4f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4F42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Remove or add additional layers as required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ID="Image11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575.25pt;margin-top:1.25pt;width:93.6pt;height:55.2pt;mso-wrap-style:square;v-text-anchor:middle" type="_x0000_t61">
                <v:fill o:detectmouseclick="t" type="solid" color2="black"/>
                <v:stroke color="#ff4f42" weight="1908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4F42"/>
                          <w:position w:val="0"/>
                          <w:sz w:val="21"/>
                          <w:sz w:val="21"/>
                          <w:vertAlign w:val="baseline"/>
                        </w:rPr>
                        <w:t>Remove or add additional layers as required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02565" distB="10160" distL="10160" distR="9525" simplePos="0" locked="0" layoutInCell="1" allowOverlap="1" relativeHeight="9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1323975" cy="668655"/>
                <wp:effectExtent l="10160" t="202565" r="9525" b="10160"/>
                <wp:wrapNone/>
                <wp:docPr id="9" name="Imag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080" cy="668520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ff4f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4F42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Remove or add additional owners as required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Image12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-0.75pt;margin-top:5.25pt;width:104.2pt;height:52.6pt;mso-wrap-style:square;v-text-anchor:middle" type="_x0000_t61">
                <v:fill o:detectmouseclick="t" type="solid" color2="black"/>
                <v:stroke color="#ff4f42" weight="1908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4F42"/>
                          <w:position w:val="0"/>
                          <w:sz w:val="21"/>
                          <w:sz w:val="21"/>
                          <w:vertAlign w:val="baseline"/>
                        </w:rPr>
                        <w:t>Remove or add additional owners as required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0" distL="6985" distR="6985" simplePos="0" locked="0" layoutInCell="1" allowOverlap="1" relativeHeight="11">
                <wp:simplePos x="0" y="0"/>
                <wp:positionH relativeFrom="column">
                  <wp:posOffset>5126355</wp:posOffset>
                </wp:positionH>
                <wp:positionV relativeFrom="paragraph">
                  <wp:posOffset>-675640</wp:posOffset>
                </wp:positionV>
                <wp:extent cx="252095" cy="1618615"/>
                <wp:effectExtent l="6985" t="635" r="6985" b="0"/>
                <wp:wrapNone/>
                <wp:docPr id="10" name="Imag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 rot="5400000">
                          <a:off x="0" y="0"/>
                          <a:ext cx="252000" cy="16185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13" path="m0,0l-2147483647,0l-2147483647,-2147483644l-2147483645,-2147483644e" stroked="t" o:allowincell="f" style="position:absolute;margin-left:403.65pt;margin-top:-53.25pt;width:19.8pt;height:127.4pt;flip:xy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6985" distR="6350" simplePos="0" locked="0" layoutInCell="1" allowOverlap="1" relativeHeight="14">
                <wp:simplePos x="0" y="0"/>
                <wp:positionH relativeFrom="column">
                  <wp:posOffset>5706745</wp:posOffset>
                </wp:positionH>
                <wp:positionV relativeFrom="paragraph">
                  <wp:posOffset>-1229360</wp:posOffset>
                </wp:positionV>
                <wp:extent cx="252095" cy="2755265"/>
                <wp:effectExtent l="6985" t="635" r="6350" b="635"/>
                <wp:wrapNone/>
                <wp:docPr id="11" name="Imag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 rot="5400000">
                          <a:off x="0" y="0"/>
                          <a:ext cx="252000" cy="27554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 1" path="m0,0l-2147483647,0l-2147483647,-2147483644l-2147483645,-2147483644e" stroked="t" o:allowincell="f" style="position:absolute;margin-left:449.35pt;margin-top:-96.8pt;width:19.8pt;height:216.9pt;flip:xy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0" distL="6350" distR="6985" simplePos="0" locked="0" layoutInCell="1" allowOverlap="1" relativeHeight="28">
                <wp:simplePos x="0" y="0"/>
                <wp:positionH relativeFrom="column">
                  <wp:posOffset>2774315</wp:posOffset>
                </wp:positionH>
                <wp:positionV relativeFrom="paragraph">
                  <wp:posOffset>-1421130</wp:posOffset>
                </wp:positionV>
                <wp:extent cx="234315" cy="3127375"/>
                <wp:effectExtent l="6350" t="635" r="6985" b="0"/>
                <wp:wrapNone/>
                <wp:docPr id="12" name="Imag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34360" cy="31273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9" path="m0,0l-2147483647,0l-2147483647,-2147483644l-2147483645,-2147483644e" stroked="t" o:allowincell="f" style="position:absolute;margin-left:218.45pt;margin-top:-111.95pt;width:18.4pt;height:246.2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6350" distL="6985" distR="5715" simplePos="0" locked="0" layoutInCell="1" allowOverlap="1" relativeHeight="30">
                <wp:simplePos x="0" y="0"/>
                <wp:positionH relativeFrom="column">
                  <wp:posOffset>1898650</wp:posOffset>
                </wp:positionH>
                <wp:positionV relativeFrom="paragraph">
                  <wp:posOffset>111125</wp:posOffset>
                </wp:positionV>
                <wp:extent cx="4961255" cy="800100"/>
                <wp:effectExtent l="6985" t="6350" r="5715" b="6350"/>
                <wp:wrapNone/>
                <wp:docPr id="13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60" cy="8002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Shareholding company (if any)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[Entity 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[Country of incorporation]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[Shareholding in %]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 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6" path="m0,0l-2147483645,0l-2147483645,-2147483646l0,-2147483646xe" stroked="t" o:allowincell="f" style="position:absolute;margin-left:149.5pt;margin-top:8.75pt;width:390.6pt;height:62.9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Shareholding company (if any)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[Entity 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[Country of incorporation]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[Shareholding in %]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 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x9af0pezblh6"/>
      <w:bookmarkStart w:id="1" w:name="_x9af0pezblh6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985" distB="5715" distL="6985" distR="5715" simplePos="0" locked="0" layoutInCell="1" allowOverlap="1" relativeHeight="15">
                <wp:simplePos x="0" y="0"/>
                <wp:positionH relativeFrom="column">
                  <wp:posOffset>1898650</wp:posOffset>
                </wp:positionH>
                <wp:positionV relativeFrom="paragraph">
                  <wp:posOffset>154940</wp:posOffset>
                </wp:positionV>
                <wp:extent cx="4962525" cy="791845"/>
                <wp:effectExtent l="6985" t="6985" r="5715" b="5715"/>
                <wp:wrapNone/>
                <wp:docPr id="14" name="Imag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600" cy="792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Subject company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[Entity 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[Country of incorporation]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4" path="m0,0l-2147483645,0l-2147483645,-2147483646l0,-2147483646xe" stroked="t" o:allowincell="f" style="position:absolute;margin-left:149.5pt;margin-top:12.2pt;width:390.7pt;height:62.3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Subject company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[Entity 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[Country of incorporation]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1270" distL="5080" distR="5715" simplePos="0" locked="0" layoutInCell="1" allowOverlap="1" relativeHeight="17">
                <wp:simplePos x="0" y="0"/>
                <wp:positionH relativeFrom="column">
                  <wp:posOffset>4324350</wp:posOffset>
                </wp:positionH>
                <wp:positionV relativeFrom="paragraph">
                  <wp:posOffset>63500</wp:posOffset>
                </wp:positionV>
                <wp:extent cx="12700" cy="298450"/>
                <wp:effectExtent l="5080" t="635" r="5715" b="1270"/>
                <wp:wrapNone/>
                <wp:docPr id="15" name="Imag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98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15" path="m0,0l-2147483648,-2147483647e" stroked="t" o:allowincell="f" style="position:absolute;margin-left:340.5pt;margin-top:5pt;width:0.95pt;height:23.45pt;mso-wrap-style:none;v-text-anchor:middle" type="_x0000_t32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left"/>
        <w:rPr>
          <w:b/>
        </w:rPr>
      </w:pPr>
      <w:r>
        <w:rPr>
          <w:b/>
        </w:rPr>
        <mc:AlternateContent>
          <mc:Choice Requires="wps">
            <w:drawing>
              <wp:anchor behindDoc="0" distT="0" distB="635" distL="7620" distR="6350" simplePos="0" locked="0" layoutInCell="1" allowOverlap="1" relativeHeight="32">
                <wp:simplePos x="0" y="0"/>
                <wp:positionH relativeFrom="column">
                  <wp:posOffset>5161915</wp:posOffset>
                </wp:positionH>
                <wp:positionV relativeFrom="paragraph">
                  <wp:posOffset>-773430</wp:posOffset>
                </wp:positionV>
                <wp:extent cx="273050" cy="1923415"/>
                <wp:effectExtent l="7620" t="0" r="6350" b="635"/>
                <wp:wrapNone/>
                <wp:docPr id="16" name="Imag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72880" cy="19234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 2" path="m0,0l-2147483647,0l-2147483647,-2147483644l-2147483645,-2147483644e" stroked="t" o:allowincell="f" style="position:absolute;margin-left:406.4pt;margin-top:-60.9pt;width:21.45pt;height:151.4pt;flip:x;mso-wrap-style:none;v-text-anchor:middle;rotation:90" type="_x0000_t34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18">
                <wp:simplePos x="0" y="0"/>
                <wp:positionH relativeFrom="column">
                  <wp:posOffset>3112770</wp:posOffset>
                </wp:positionH>
                <wp:positionV relativeFrom="paragraph">
                  <wp:posOffset>122555</wp:posOffset>
                </wp:positionV>
                <wp:extent cx="2485390" cy="1123950"/>
                <wp:effectExtent l="6350" t="6350" r="6350" b="6350"/>
                <wp:wrapNone/>
                <wp:docPr id="17" name="Imag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440" cy="11239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Subsidiary b(if any)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[Entity 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[Country of incorporation]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8" path="m0,0l-2147483645,0l-2147483645,-2147483646l0,-2147483646xe" stroked="t" o:allowincell="f" style="position:absolute;margin-left:245.1pt;margin-top:9.65pt;width:195.65pt;height:88.4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Subsidiary b(if any)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[Entity 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[Country of incorporation]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2">
                <wp:simplePos x="0" y="0"/>
                <wp:positionH relativeFrom="column">
                  <wp:posOffset>5784850</wp:posOffset>
                </wp:positionH>
                <wp:positionV relativeFrom="paragraph">
                  <wp:posOffset>122555</wp:posOffset>
                </wp:positionV>
                <wp:extent cx="2485390" cy="1123950"/>
                <wp:effectExtent l="6350" t="6350" r="6350" b="6350"/>
                <wp:wrapNone/>
                <wp:docPr id="18" name="Imag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440" cy="11239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Subsidiary c(if any)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[Entity 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[Country of incorporation]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0" path="m0,0l-2147483645,0l-2147483645,-2147483646l0,-2147483646xe" stroked="t" o:allowincell="f" style="position:absolute;margin-left:455.5pt;margin-top:9.65pt;width:195.65pt;height:88.4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Subsidiary c(if any)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[Entity 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[Country of incorporation]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0" distL="5715" distR="0" simplePos="0" locked="0" layoutInCell="1" allowOverlap="1" relativeHeight="24">
                <wp:simplePos x="0" y="0"/>
                <wp:positionH relativeFrom="column">
                  <wp:posOffset>3197860</wp:posOffset>
                </wp:positionH>
                <wp:positionV relativeFrom="paragraph">
                  <wp:posOffset>-1010920</wp:posOffset>
                </wp:positionV>
                <wp:extent cx="114935" cy="2164715"/>
                <wp:effectExtent l="5715" t="14605" r="0" b="9525"/>
                <wp:wrapNone/>
                <wp:docPr id="19" name="Imag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71800">
                          <a:off x="0" y="0"/>
                          <a:ext cx="114840" cy="2164680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spt="33" path="m,l21600,l21600,21600nfe">
                <v:stroke joinstyle="miter"/>
                <v:path gradientshapeok="t" o:connecttype="rect" textboxrect="0,0,21600,21600"/>
              </v:shapetype>
              <v:shape id="shape_0" ID="Image17" path="m0,0l-2147483648,0l-2147483648,-2147483647e" stroked="t" o:allowincell="f" style="position:absolute;margin-left:251.75pt;margin-top:-79.65pt;width:9pt;height:170.4pt;mso-wrap-style:none;v-text-anchor:middle;rotation:269" type="_x0000_t33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0" distL="635" distR="5080" simplePos="0" locked="0" layoutInCell="1" allowOverlap="1" relativeHeight="25">
                <wp:simplePos x="0" y="0"/>
                <wp:positionH relativeFrom="column">
                  <wp:posOffset>3931285</wp:posOffset>
                </wp:positionH>
                <wp:positionV relativeFrom="paragraph">
                  <wp:posOffset>3986530</wp:posOffset>
                </wp:positionV>
                <wp:extent cx="157480" cy="468630"/>
                <wp:effectExtent l="635" t="5715" r="5080" b="0"/>
                <wp:wrapNone/>
                <wp:docPr id="20" name="Imag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5400000">
                          <a:off x="0" y="0"/>
                          <a:ext cx="157320" cy="468720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16" path="m0,0l-2147483648,0l-2147483648,-2147483647e" stroked="t" o:allowincell="f" style="position:absolute;margin-left:309.55pt;margin-top:313.95pt;width:12.35pt;height:36.85pt;flip:x;mso-wrap-style:none;v-text-anchor:middle;rotation:270" type="_x0000_t33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33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2485390" cy="1099185"/>
                <wp:effectExtent l="6350" t="6985" r="6350" b="5715"/>
                <wp:wrapNone/>
                <wp:docPr id="21" name="Imag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440" cy="10990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Subsidiary a (if any)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[Entity name]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center"/>
                              <w:rPr>
                                <w:rFonts w:ascii="Calibri" w:hAnsi="Calibri" w:eastAsia="Calibri" w:cs="Calibri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</w:pPr>
                            <w:r>
                              <w:rPr>
                                <w:rFonts w:eastAsia="Calibri" w:cs="Calibri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shd w:fill="FFFF00" w:val="clear"/>
                                <w:vertAlign w:val="baseline"/>
                              </w:rPr>
                              <w:t>[Country of incorporation]</w:t>
                            </w:r>
                          </w:p>
                          <w:p>
                            <w:pPr>
                              <w:pStyle w:val="FrameContentsuser"/>
                              <w:spacing w:lineRule="exact" w:line="240" w:before="0" w:after="0"/>
                              <w:ind w:hanging="0" w:left="0" w:right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9" path="m0,0l-2147483645,0l-2147483645,-2147483646l0,-2147483646xe" stroked="t" o:allowincell="f" style="position:absolute;margin-left:27pt;margin-top:10.8pt;width:195.65pt;height:86.5pt;mso-wrap-style:square;v-text-anchor:middle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Subsidiary a (if any)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[Entity name]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center"/>
                        <w:rPr>
                          <w:rFonts w:ascii="Calibri" w:hAnsi="Calibri" w:eastAsia="Calibri" w:cs="Calibri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</w:pPr>
                      <w:r>
                        <w:rPr>
                          <w:rFonts w:eastAsia="Calibri" w:cs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shd w:fill="FFFF00" w:val="clear"/>
                          <w:vertAlign w:val="baseline"/>
                        </w:rPr>
                        <w:t>[Country of incorporation]</w:t>
                      </w:r>
                    </w:p>
                    <w:p>
                      <w:pPr>
                        <w:pStyle w:val="FrameContentsuser"/>
                        <w:spacing w:lineRule="exact" w:line="240" w:before="0" w:after="0"/>
                        <w:ind w:hanging="0" w:left="0" w:right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 xml:space="preserve">A valid photo ID is provided for the key controller, </w:t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Declarations:</w:t>
      </w:r>
      <w:bookmarkStart w:id="2" w:name="29cw1pqt2c60"/>
      <w:bookmarkEnd w:id="2"/>
    </w:p>
    <w:p>
      <w:pPr>
        <w:pStyle w:val="Normal"/>
        <w:jc w:val="left"/>
        <w:rPr/>
      </w:pPr>
      <w:r>
        <w:rPr/>
        <w:t xml:space="preserve">☐  </w:t>
      </w:r>
      <w:r>
        <w:rPr/>
        <w:t xml:space="preserve">No other individuals/entities directly or indirectly hold 25% or more shares or voting rights or exercise ultimate control over the corporation's management, and </w:t>
      </w:r>
      <w:r>
        <w:rPr>
          <w:shd w:fill="FFFF00" w:val="clear"/>
        </w:rPr>
        <w:t>[Name]</w:t>
      </w:r>
      <w:r>
        <w:rPr/>
        <w:t xml:space="preserve"> is the key controller. The key controller’s valid photo ID is provided.</w:t>
      </w:r>
    </w:p>
    <w:p>
      <w:pPr>
        <w:sectPr>
          <w:type w:val="nextPage"/>
          <w:pgSz w:orient="landscape" w:w="16838" w:h="11906"/>
          <w:pgMar w:left="1440" w:right="1440" w:gutter="0" w:header="0" w:top="1440" w:footer="0" w:bottom="1440"/>
          <w:pgNumType w:start="1" w:fmt="decimal"/>
          <w:formProt w:val="false"/>
          <w:textDirection w:val="lrTb"/>
          <w:docGrid w:type="default" w:linePitch="100" w:charSpace="5938"/>
        </w:sectPr>
      </w:pPr>
    </w:p>
    <w:p>
      <w:pPr>
        <w:pStyle w:val="Normal"/>
        <w:rPr>
          <w:b/>
        </w:rPr>
      </w:pPr>
      <w:r>
        <w:rPr>
          <w:b/>
        </w:rPr>
        <w:t xml:space="preserve">Director Name: </w:t>
        <w:tab/>
        <w:tab/>
        <w:tab/>
        <w:tab/>
        <w:t xml:space="preserve">Director Signature: </w:t>
        <w:tab/>
        <w:tab/>
        <w:tab/>
        <w:tab/>
        <w:t xml:space="preserve">Date: </w:t>
      </w:r>
    </w:p>
    <w:sectPr>
      <w:type w:val="continuous"/>
      <w:pgSz w:orient="landscape" w:w="16838" w:h="11906"/>
      <w:pgMar w:left="1440" w:right="1440" w:gutter="0" w:header="0" w:top="1440" w:footer="0" w:bottom="1440"/>
      <w:formProt w:val="false"/>
      <w:textDirection w:val="lrTb"/>
      <w:docGrid w:type="default" w:linePitch="10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1"/>
        <w:szCs w:val="21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1"/>
      <w:szCs w:val="21"/>
      <w:lang w:val="en-US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480" w:after="12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vertAlign w:val="baseline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360" w:after="8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vertAlign w:val="baseline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280" w:after="8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240" w:after="4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220" w:after="4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200" w:after="4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1"/>
      <w:szCs w:val="21"/>
      <w:lang w:val="en-US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480" w:after="120"/>
      <w:ind w:hanging="0" w:left="0" w:right="0"/>
      <w:jc w:val="both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vertAlign w:val="baseline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widowControl w:val="false"/>
      <w:spacing w:lineRule="auto" w:line="240" w:before="360" w:after="80"/>
      <w:ind w:hanging="0" w:left="0" w:right="0"/>
      <w:jc w:val="both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vertAlign w:val="baseline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LibreOffice/25.8.0.4$Windows_X86_64 LibreOffice_project/48f00303701489684e67c38c28aff00cd5929e67</Application>
  <AppVersion>15.0000</AppVersion>
  <Pages>2</Pages>
  <Words>232</Words>
  <Characters>1355</Characters>
  <CharactersWithSpaces>1557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2025-09-29T13:37:08Z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C23E7A244A6C44E9B36CD0435B8DF77B</vt:lpwstr>
  </property>
  <property fmtid="{D5CDD505-2E9C-101B-9397-08002B2CF9AE}" pid="3" name="KSOProductBuildVer">
    <vt:lpwstr>2052-11.1.0.11830</vt:lpwstr>
  </property>
</Properties>
</file>