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2EC7" w14:textId="77777777" w:rsidR="00872796" w:rsidRDefault="005C445F">
      <w:pPr>
        <w:pStyle w:val="Title"/>
        <w:jc w:val="both"/>
        <w:rPr>
          <w:sz w:val="36"/>
          <w:szCs w:val="36"/>
        </w:rPr>
      </w:pPr>
      <w:bookmarkStart w:id="0" w:name="_heading=h.dcmiwkf12yq2" w:colFirst="0" w:colLast="0"/>
      <w:bookmarkEnd w:id="0"/>
      <w:r>
        <w:rPr>
          <w:sz w:val="36"/>
          <w:szCs w:val="36"/>
        </w:rPr>
        <w:t xml:space="preserve">FORMULAR ZUR OFFENLEGUNG UND ERKLÄRUNG VON </w:t>
      </w:r>
      <w:sdt>
        <w:sdtPr>
          <w:tag w:val="goog_rdk_0"/>
          <w:id w:val="1770099378"/>
        </w:sdtPr>
        <w:sdtEndPr/>
        <w:sdtContent>
          <w:commentRangeStart w:id="1"/>
        </w:sdtContent>
      </w:sdt>
      <w:sdt>
        <w:sdtPr>
          <w:tag w:val="goog_rdk_1"/>
          <w:id w:val="-84613392"/>
        </w:sdtPr>
        <w:sdtEndPr/>
        <w:sdtContent>
          <w:commentRangeStart w:id="2"/>
        </w:sdtContent>
      </w:sdt>
      <w:r>
        <w:rPr>
          <w:sz w:val="36"/>
          <w:szCs w:val="36"/>
        </w:rPr>
        <w:t>PERSONENGESELLSCHAFTEN</w:t>
      </w:r>
      <w:commentRangeEnd w:id="1"/>
      <w:r>
        <w:rPr>
          <w:rStyle w:val="CommentReference"/>
          <w:sz w:val="36"/>
          <w:szCs w:val="36"/>
        </w:rPr>
        <w:commentReference w:id="1"/>
      </w:r>
      <w:commentRangeEnd w:id="2"/>
      <w:r>
        <w:rPr>
          <w:rStyle w:val="CommentReference"/>
          <w:sz w:val="36"/>
          <w:szCs w:val="36"/>
        </w:rPr>
        <w:commentReference w:id="2"/>
      </w:r>
    </w:p>
    <w:p w14:paraId="3D8B2EC8" w14:textId="77777777" w:rsidR="00872796" w:rsidRDefault="00872796">
      <w:pPr>
        <w:jc w:val="both"/>
      </w:pPr>
    </w:p>
    <w:p w14:paraId="3D8B2EC9" w14:textId="77777777" w:rsidR="00872796" w:rsidRDefault="00872796">
      <w:pPr>
        <w:jc w:val="both"/>
      </w:pPr>
    </w:p>
    <w:p w14:paraId="3D8B2ECA" w14:textId="77777777" w:rsidR="00872796" w:rsidRDefault="005C445F">
      <w:pPr>
        <w:jc w:val="both"/>
      </w:pPr>
      <w:r>
        <w:t>VOLLSTÄNDIGER NAME DER PERSONENGESELLSCHAFT:</w:t>
      </w:r>
    </w:p>
    <w:p w14:paraId="3D8B2ECB" w14:textId="77777777" w:rsidR="00872796" w:rsidRDefault="00872796">
      <w:pPr>
        <w:jc w:val="both"/>
      </w:pPr>
    </w:p>
    <w:p w14:paraId="3D8B2ECC" w14:textId="77777777" w:rsidR="00872796" w:rsidRDefault="00872796">
      <w:pPr>
        <w:jc w:val="both"/>
      </w:pPr>
    </w:p>
    <w:p w14:paraId="3D8B2ECD" w14:textId="77777777" w:rsidR="00872796" w:rsidRDefault="005C445F">
      <w:pPr>
        <w:jc w:val="both"/>
      </w:pPr>
      <w:r>
        <w:t>VOLLSTÄNDIGE NAMEN ALLER GESELLSCHAFTER UND KAPITALBETEILIGUNGEN JEDES PARTNERS IN PROZENT:</w:t>
      </w:r>
    </w:p>
    <w:p w14:paraId="3D8B2ECE" w14:textId="77777777" w:rsidR="00872796" w:rsidRDefault="00872796">
      <w:pPr>
        <w:jc w:val="both"/>
      </w:pPr>
    </w:p>
    <w:p w14:paraId="3D8B2ECF" w14:textId="77777777" w:rsidR="00872796" w:rsidRDefault="00872796">
      <w:pPr>
        <w:jc w:val="both"/>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5010"/>
      </w:tblGrid>
      <w:tr w:rsidR="00872796" w14:paraId="3D8B2ED2" w14:textId="77777777">
        <w:tc>
          <w:tcPr>
            <w:tcW w:w="4350" w:type="dxa"/>
            <w:tcMar>
              <w:top w:w="100" w:type="dxa"/>
              <w:left w:w="100" w:type="dxa"/>
              <w:bottom w:w="100" w:type="dxa"/>
              <w:right w:w="100" w:type="dxa"/>
            </w:tcMar>
          </w:tcPr>
          <w:p w14:paraId="3D8B2ED0" w14:textId="77777777" w:rsidR="00872796" w:rsidRDefault="005C445F">
            <w:pPr>
              <w:widowControl w:val="0"/>
              <w:spacing w:line="240" w:lineRule="auto"/>
            </w:pPr>
            <w:r>
              <w:t>Vollständiger Name der Gesellschafter</w:t>
            </w:r>
          </w:p>
        </w:tc>
        <w:tc>
          <w:tcPr>
            <w:tcW w:w="5010" w:type="dxa"/>
            <w:tcMar>
              <w:top w:w="100" w:type="dxa"/>
              <w:left w:w="100" w:type="dxa"/>
              <w:bottom w:w="100" w:type="dxa"/>
              <w:right w:w="100" w:type="dxa"/>
            </w:tcMar>
          </w:tcPr>
          <w:p w14:paraId="3D8B2ED1" w14:textId="77777777" w:rsidR="00872796" w:rsidRDefault="005C445F">
            <w:pPr>
              <w:widowControl w:val="0"/>
              <w:spacing w:line="240" w:lineRule="auto"/>
            </w:pPr>
            <w:r>
              <w:t>Kapitalbeteiligung in Prozent</w:t>
            </w:r>
          </w:p>
        </w:tc>
      </w:tr>
      <w:tr w:rsidR="00872796" w14:paraId="3D8B2ED5" w14:textId="77777777">
        <w:tc>
          <w:tcPr>
            <w:tcW w:w="4350" w:type="dxa"/>
            <w:tcMar>
              <w:top w:w="100" w:type="dxa"/>
              <w:left w:w="100" w:type="dxa"/>
              <w:bottom w:w="100" w:type="dxa"/>
              <w:right w:w="100" w:type="dxa"/>
            </w:tcMar>
          </w:tcPr>
          <w:p w14:paraId="3D8B2ED3" w14:textId="77777777" w:rsidR="00872796" w:rsidRDefault="00872796">
            <w:pPr>
              <w:widowControl w:val="0"/>
              <w:spacing w:line="240" w:lineRule="auto"/>
            </w:pPr>
          </w:p>
        </w:tc>
        <w:tc>
          <w:tcPr>
            <w:tcW w:w="5010" w:type="dxa"/>
            <w:tcMar>
              <w:top w:w="100" w:type="dxa"/>
              <w:left w:w="100" w:type="dxa"/>
              <w:bottom w:w="100" w:type="dxa"/>
              <w:right w:w="100" w:type="dxa"/>
            </w:tcMar>
          </w:tcPr>
          <w:p w14:paraId="3D8B2ED4" w14:textId="77777777" w:rsidR="00872796" w:rsidRDefault="00872796">
            <w:pPr>
              <w:widowControl w:val="0"/>
              <w:spacing w:line="240" w:lineRule="auto"/>
            </w:pPr>
          </w:p>
        </w:tc>
      </w:tr>
      <w:tr w:rsidR="00872796" w14:paraId="3D8B2ED8" w14:textId="77777777">
        <w:tc>
          <w:tcPr>
            <w:tcW w:w="4350" w:type="dxa"/>
            <w:tcMar>
              <w:top w:w="100" w:type="dxa"/>
              <w:left w:w="100" w:type="dxa"/>
              <w:bottom w:w="100" w:type="dxa"/>
              <w:right w:w="100" w:type="dxa"/>
            </w:tcMar>
          </w:tcPr>
          <w:p w14:paraId="3D8B2ED6" w14:textId="77777777" w:rsidR="00872796" w:rsidRDefault="00872796">
            <w:pPr>
              <w:widowControl w:val="0"/>
              <w:spacing w:line="240" w:lineRule="auto"/>
            </w:pPr>
          </w:p>
        </w:tc>
        <w:tc>
          <w:tcPr>
            <w:tcW w:w="5010" w:type="dxa"/>
            <w:tcMar>
              <w:top w:w="100" w:type="dxa"/>
              <w:left w:w="100" w:type="dxa"/>
              <w:bottom w:w="100" w:type="dxa"/>
              <w:right w:w="100" w:type="dxa"/>
            </w:tcMar>
          </w:tcPr>
          <w:p w14:paraId="3D8B2ED7" w14:textId="77777777" w:rsidR="00872796" w:rsidRDefault="00872796">
            <w:pPr>
              <w:widowControl w:val="0"/>
              <w:spacing w:line="240" w:lineRule="auto"/>
            </w:pPr>
          </w:p>
        </w:tc>
      </w:tr>
      <w:tr w:rsidR="00872796" w14:paraId="3D8B2EDB" w14:textId="77777777">
        <w:tc>
          <w:tcPr>
            <w:tcW w:w="4350" w:type="dxa"/>
            <w:tcMar>
              <w:top w:w="100" w:type="dxa"/>
              <w:left w:w="100" w:type="dxa"/>
              <w:bottom w:w="100" w:type="dxa"/>
              <w:right w:w="100" w:type="dxa"/>
            </w:tcMar>
          </w:tcPr>
          <w:p w14:paraId="3D8B2ED9" w14:textId="77777777" w:rsidR="00872796" w:rsidRDefault="00872796">
            <w:pPr>
              <w:widowControl w:val="0"/>
              <w:spacing w:line="240" w:lineRule="auto"/>
            </w:pPr>
          </w:p>
        </w:tc>
        <w:tc>
          <w:tcPr>
            <w:tcW w:w="5010" w:type="dxa"/>
            <w:tcMar>
              <w:top w:w="100" w:type="dxa"/>
              <w:left w:w="100" w:type="dxa"/>
              <w:bottom w:w="100" w:type="dxa"/>
              <w:right w:w="100" w:type="dxa"/>
            </w:tcMar>
          </w:tcPr>
          <w:p w14:paraId="3D8B2EDA" w14:textId="77777777" w:rsidR="00872796" w:rsidRDefault="00872796">
            <w:pPr>
              <w:widowControl w:val="0"/>
              <w:spacing w:line="240" w:lineRule="auto"/>
            </w:pPr>
          </w:p>
        </w:tc>
      </w:tr>
      <w:tr w:rsidR="00872796" w14:paraId="3D8B2EDE" w14:textId="77777777">
        <w:tc>
          <w:tcPr>
            <w:tcW w:w="4350" w:type="dxa"/>
            <w:tcMar>
              <w:top w:w="100" w:type="dxa"/>
              <w:left w:w="100" w:type="dxa"/>
              <w:bottom w:w="100" w:type="dxa"/>
              <w:right w:w="100" w:type="dxa"/>
            </w:tcMar>
          </w:tcPr>
          <w:p w14:paraId="3D8B2EDC" w14:textId="77777777" w:rsidR="00872796" w:rsidRDefault="00872796">
            <w:pPr>
              <w:widowControl w:val="0"/>
              <w:spacing w:line="240" w:lineRule="auto"/>
            </w:pPr>
          </w:p>
        </w:tc>
        <w:tc>
          <w:tcPr>
            <w:tcW w:w="5010" w:type="dxa"/>
            <w:tcMar>
              <w:top w:w="100" w:type="dxa"/>
              <w:left w:w="100" w:type="dxa"/>
              <w:bottom w:w="100" w:type="dxa"/>
              <w:right w:w="100" w:type="dxa"/>
            </w:tcMar>
          </w:tcPr>
          <w:p w14:paraId="3D8B2EDD" w14:textId="77777777" w:rsidR="00872796" w:rsidRDefault="00872796">
            <w:pPr>
              <w:widowControl w:val="0"/>
              <w:spacing w:line="240" w:lineRule="auto"/>
            </w:pPr>
          </w:p>
        </w:tc>
      </w:tr>
      <w:tr w:rsidR="00872796" w14:paraId="3D8B2EE1" w14:textId="77777777">
        <w:tc>
          <w:tcPr>
            <w:tcW w:w="4350" w:type="dxa"/>
            <w:tcMar>
              <w:top w:w="100" w:type="dxa"/>
              <w:left w:w="100" w:type="dxa"/>
              <w:bottom w:w="100" w:type="dxa"/>
              <w:right w:w="100" w:type="dxa"/>
            </w:tcMar>
          </w:tcPr>
          <w:p w14:paraId="3D8B2EDF" w14:textId="77777777" w:rsidR="00872796" w:rsidRDefault="00872796">
            <w:pPr>
              <w:widowControl w:val="0"/>
              <w:spacing w:line="240" w:lineRule="auto"/>
            </w:pPr>
          </w:p>
        </w:tc>
        <w:tc>
          <w:tcPr>
            <w:tcW w:w="5010" w:type="dxa"/>
            <w:tcMar>
              <w:top w:w="100" w:type="dxa"/>
              <w:left w:w="100" w:type="dxa"/>
              <w:bottom w:w="100" w:type="dxa"/>
              <w:right w:w="100" w:type="dxa"/>
            </w:tcMar>
          </w:tcPr>
          <w:p w14:paraId="3D8B2EE0" w14:textId="77777777" w:rsidR="00872796" w:rsidRDefault="00872796">
            <w:pPr>
              <w:widowControl w:val="0"/>
              <w:spacing w:line="240" w:lineRule="auto"/>
            </w:pPr>
          </w:p>
        </w:tc>
      </w:tr>
    </w:tbl>
    <w:p w14:paraId="3D8B2EE2" w14:textId="77777777" w:rsidR="00872796" w:rsidRDefault="00872796">
      <w:pPr>
        <w:jc w:val="both"/>
      </w:pPr>
    </w:p>
    <w:p w14:paraId="3D8B2EE3" w14:textId="77777777" w:rsidR="00872796" w:rsidRDefault="00872796">
      <w:pPr>
        <w:jc w:val="both"/>
      </w:pPr>
    </w:p>
    <w:p w14:paraId="3D8B2EE4" w14:textId="77777777" w:rsidR="00872796" w:rsidRDefault="00872796">
      <w:pPr>
        <w:jc w:val="both"/>
      </w:pPr>
    </w:p>
    <w:p w14:paraId="3D8B2EE5" w14:textId="77777777" w:rsidR="00872796" w:rsidRDefault="00872796">
      <w:pPr>
        <w:jc w:val="both"/>
      </w:pPr>
    </w:p>
    <w:p w14:paraId="3D8B2EE6" w14:textId="77777777" w:rsidR="00872796" w:rsidRDefault="00872796">
      <w:pPr>
        <w:jc w:val="both"/>
      </w:pPr>
    </w:p>
    <w:p w14:paraId="3D8B2EE7" w14:textId="77777777" w:rsidR="00872796" w:rsidRDefault="005C445F">
      <w:pPr>
        <w:jc w:val="both"/>
      </w:pPr>
      <w:r>
        <w:t>Erklärung zur Personengesellschaft: Ich, _____________________, erkläre, dass ich Gesellschafter der oben genannten Personengesellschaft bin, und bestätige, dass die oben genannten Angaben eine vollständige, wahrheitsgemäße und genaue Darstellung des Unternehmens darstellen. Ich erkläre außerdem, dass diese Informationen nicht in angemessener Weise durch einen Gesellschaftsvertrag, Protokolle von Gesellschafterversammlungen oder andere zuverlässige und unabhängige Informationen über das Unternehmen verfügba</w:t>
      </w:r>
      <w:r>
        <w:t>r sind. Daher wird diese Erklärung gemäß den Bestimmungen der Vorschriften zur Bekämpfung von Geldwäsche und Terrorismusfinanzierung zur Überprüfung abgegeben.</w:t>
      </w:r>
    </w:p>
    <w:p w14:paraId="3D8B2EE8" w14:textId="77777777" w:rsidR="00872796" w:rsidRDefault="00872796">
      <w:pPr>
        <w:jc w:val="both"/>
      </w:pPr>
    </w:p>
    <w:p w14:paraId="3D8B2EE9" w14:textId="77777777" w:rsidR="00872796" w:rsidRDefault="00872796">
      <w:pPr>
        <w:jc w:val="both"/>
      </w:pPr>
    </w:p>
    <w:p w14:paraId="3D8B2EEA" w14:textId="77777777" w:rsidR="00872796" w:rsidRDefault="00872796">
      <w:pPr>
        <w:jc w:val="both"/>
      </w:pPr>
    </w:p>
    <w:p w14:paraId="3D8B2EEB" w14:textId="77777777" w:rsidR="00872796" w:rsidRDefault="005C445F">
      <w:pPr>
        <w:jc w:val="both"/>
      </w:pPr>
      <w:r>
        <w:t>___________________                  _____________                                        _____________</w:t>
      </w:r>
    </w:p>
    <w:p w14:paraId="3D8B2EEC" w14:textId="77777777" w:rsidR="00872796" w:rsidRDefault="005C445F">
      <w:pPr>
        <w:jc w:val="both"/>
      </w:pPr>
      <w:r>
        <w:t>Vollständiger Name                         Unterschrift                                                Datum</w:t>
      </w:r>
      <w:r>
        <w:br/>
        <w:t>(Druckbuchstaben)</w:t>
      </w:r>
    </w:p>
    <w:sectPr w:rsidR="00872796">
      <w:headerReference w:type="default" r:id="rId1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na K." w:date="2026-01-21T12:08:00Z" w:initials="">
    <w:p w14:paraId="3D8B2EED" w14:textId="77777777" w:rsidR="00872796" w:rsidRDefault="00010602">
      <w:pPr>
        <w:widowControl w:val="0"/>
        <w:pBdr>
          <w:top w:val="nil"/>
          <w:left w:val="nil"/>
          <w:bottom w:val="nil"/>
          <w:right w:val="nil"/>
          <w:between w:val="nil"/>
        </w:pBdr>
        <w:spacing w:line="240" w:lineRule="auto"/>
        <w:rPr>
          <w:color w:val="000000"/>
        </w:rPr>
      </w:pPr>
      <w:r>
        <w:rPr>
          <w:rStyle w:val="CommentReference"/>
        </w:rPr>
        <w:annotationRef/>
      </w:r>
      <w:r w:rsidR="005C445F">
        <w:rPr>
          <w:color w:val="000000"/>
        </w:rPr>
        <w:t>Just to confirm, this is not the common meaning of "partnership" but the legal category of companies, right? If yes, this is what I used. If not, I need to amend.</w:t>
      </w:r>
    </w:p>
  </w:comment>
  <w:comment w:id="2" w:author="Alexis Le Montagner" w:date="2026-01-22T08:29:00Z" w:initials="">
    <w:p w14:paraId="3D8B2EEE" w14:textId="77777777" w:rsidR="00872796" w:rsidRDefault="00010602">
      <w:pPr>
        <w:widowControl w:val="0"/>
        <w:pBdr>
          <w:top w:val="nil"/>
          <w:left w:val="nil"/>
          <w:bottom w:val="nil"/>
          <w:right w:val="nil"/>
          <w:between w:val="nil"/>
        </w:pBdr>
        <w:spacing w:line="240" w:lineRule="auto"/>
        <w:rPr>
          <w:color w:val="000000"/>
        </w:rPr>
      </w:pPr>
      <w:r>
        <w:rPr>
          <w:rStyle w:val="CommentReference"/>
        </w:rPr>
        <w:annotationRef/>
      </w:r>
      <w:r w:rsidR="005C445F">
        <w:rPr>
          <w:color w:val="000000"/>
        </w:rPr>
        <w:t>Correct, in this context, "partnership" means the legal definition of the category of companies.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8B2EED" w15:done="0"/>
  <w15:commentEx w15:paraId="3D8B2E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8B2EED" w16cid:durableId="3D8B2EEE"/>
  <w16cid:commentId w16cid:paraId="3D8B2EEE" w16cid:durableId="3D8B2E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206B" w14:textId="77777777" w:rsidR="005C445F" w:rsidRDefault="005C445F">
      <w:pPr>
        <w:spacing w:line="240" w:lineRule="auto"/>
      </w:pPr>
      <w:r>
        <w:separator/>
      </w:r>
    </w:p>
  </w:endnote>
  <w:endnote w:type="continuationSeparator" w:id="0">
    <w:p w14:paraId="0D6F7A54" w14:textId="77777777" w:rsidR="005C445F" w:rsidRDefault="005C4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A19524-81C4-4206-81FF-1FEEFF98C76D}"/>
  </w:font>
  <w:font w:name="Cambria">
    <w:panose1 w:val="02040503050406030204"/>
    <w:charset w:val="00"/>
    <w:family w:val="roman"/>
    <w:pitch w:val="variable"/>
    <w:sig w:usb0="E00006FF" w:usb1="420024FF" w:usb2="02000000" w:usb3="00000000" w:csb0="0000019F" w:csb1="00000000"/>
    <w:embedRegular r:id="rId2" w:fontKey="{8D01E01B-476D-4B0C-A95A-5931B7B04BA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13CEA" w14:textId="77777777" w:rsidR="005C445F" w:rsidRDefault="005C445F">
      <w:pPr>
        <w:spacing w:line="240" w:lineRule="auto"/>
      </w:pPr>
      <w:r>
        <w:separator/>
      </w:r>
    </w:p>
  </w:footnote>
  <w:footnote w:type="continuationSeparator" w:id="0">
    <w:p w14:paraId="63F11958" w14:textId="77777777" w:rsidR="005C445F" w:rsidRDefault="005C44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2EEF" w14:textId="77777777" w:rsidR="00872796" w:rsidRDefault="008727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96"/>
    <w:rsid w:val="00010602"/>
    <w:rsid w:val="004461EC"/>
    <w:rsid w:val="005C445F"/>
    <w:rsid w:val="0087279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2E98"/>
  <w15:docId w15:val="{815FBBAD-6E09-4CB6-B577-7D0AECAE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aYTaKmVALlxqt9w6ozLAlB7Sw==">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Pires</cp:lastModifiedBy>
  <cp:revision>2</cp:revision>
  <dcterms:created xsi:type="dcterms:W3CDTF">2026-01-28T11:26:00Z</dcterms:created>
  <dcterms:modified xsi:type="dcterms:W3CDTF">2026-01-28T11:26:00Z</dcterms:modified>
</cp:coreProperties>
</file>