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0.080002pt;margin-top:744.23999pt;width:455.55pt;height:14.05pt;mso-position-horizontal-relative:page;mso-position-vertical-relative:page;z-index:15729664" coordorigin="1402,14885" coordsize="9111,281">
            <v:shape style="position:absolute;left:1401;top:14884;width:7779;height:281" coordorigin="1402,14885" coordsize="7779,281" path="m9180,14885l1752,14885,1402,14885,1402,15166,1752,15166,9180,15166,9180,14885xe" filled="true" fillcolor="#ebebeb" stroked="false">
              <v:path arrowok="t"/>
              <v:fill type="solid"/>
            </v:shape>
            <v:rect style="position:absolute;left:9180;top:14884;width:183;height:281" filled="true" fillcolor="#16ae91" stroked="false">
              <v:fill type="solid"/>
            </v:rect>
            <v:rect style="position:absolute;left:9362;top:14884;width:183;height:281" filled="true" fillcolor="#f6a13f" stroked="false">
              <v:fill type="solid"/>
            </v:rect>
            <v:rect style="position:absolute;left:9544;top:14884;width:968;height:281" filled="true" fillcolor="#6e7e83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ind w:left="451"/>
      </w:pPr>
      <w:r>
        <w:rPr/>
        <w:pict>
          <v:group style="position:absolute;margin-left:70.080002pt;margin-top:-112.390518pt;width:455.55pt;height:63pt;mso-position-horizontal-relative:page;mso-position-vertical-relative:paragraph;z-index:15730688" coordorigin="1402,-2248" coordsize="9111,1260">
            <v:rect style="position:absolute;left:9184;top:-2248;width:207;height:1260" filled="true" fillcolor="#16ae91" stroked="false">
              <v:fill type="solid"/>
            </v:rect>
            <v:rect style="position:absolute;left:9391;top:-2248;width:204;height:1260" filled="true" fillcolor="#f6a13f" stroked="false">
              <v:fill type="solid"/>
            </v:rect>
            <v:rect style="position:absolute;left:9595;top:-2248;width:917;height:1260" filled="true" fillcolor="#6e7e83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01;top:-2248;width:7784;height:1260" type="#_x0000_t202" filled="true" fillcolor="#ebebeb" stroked="false">
              <v:textbox inset="0,0,0,0">
                <w:txbxContent>
                  <w:p>
                    <w:pPr>
                      <w:spacing w:before="172"/>
                      <w:ind w:left="35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0A5648"/>
                        <w:sz w:val="27"/>
                      </w:rPr>
                      <w:t>Example Business Pty Ltd</w:t>
                    </w:r>
                  </w:p>
                  <w:p>
                    <w:pPr>
                      <w:spacing w:before="7"/>
                      <w:ind w:left="3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95959"/>
                        <w:sz w:val="21"/>
                      </w:rPr>
                      <w:t>Address, City, State, Postcode</w:t>
                    </w:r>
                  </w:p>
                  <w:p>
                    <w:pPr>
                      <w:spacing w:before="41"/>
                      <w:ind w:left="3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95959"/>
                        <w:sz w:val="21"/>
                      </w:rPr>
                      <w:t>0400 222 111 </w:t>
                    </w:r>
                    <w:hyperlink r:id="rId5">
                      <w:r>
                        <w:rPr>
                          <w:color w:val="595959"/>
                          <w:sz w:val="21"/>
                        </w:rPr>
                        <w:t>example@examplebusiness.com.au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595959"/>
        </w:rPr>
        <w:t>Date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304" w:lineRule="auto"/>
        <w:ind w:left="451" w:right="6847"/>
      </w:pPr>
      <w:r>
        <w:rPr>
          <w:color w:val="595959"/>
        </w:rPr>
        <w:t>Airwallex Pty Ltd 15 William St</w:t>
      </w:r>
    </w:p>
    <w:p>
      <w:pPr>
        <w:pStyle w:val="BodyText"/>
        <w:spacing w:line="251" w:lineRule="exact"/>
        <w:ind w:left="451"/>
      </w:pPr>
      <w:r>
        <w:rPr>
          <w:color w:val="595959"/>
        </w:rPr>
        <w:t>Melbourne VIC 3000</w:t>
      </w:r>
    </w:p>
    <w:p>
      <w:pPr>
        <w:pStyle w:val="BodyText"/>
        <w:rPr>
          <w:sz w:val="26"/>
        </w:rPr>
      </w:pPr>
    </w:p>
    <w:p>
      <w:pPr>
        <w:pStyle w:val="BodyText"/>
        <w:spacing w:before="224"/>
        <w:ind w:left="451"/>
      </w:pPr>
      <w:r>
        <w:rPr>
          <w:color w:val="595959"/>
        </w:rPr>
        <w:t>To whom it may concern,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04" w:lineRule="auto"/>
        <w:ind w:left="451"/>
      </w:pPr>
      <w:r>
        <w:rPr>
          <w:color w:val="595959"/>
        </w:rPr>
        <w:t>We, the directors of the business, authorize John Smith to open an account on behalf of our business, Example Business Pty Ltd.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before="1"/>
        <w:ind w:left="45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1119377</wp:posOffset>
            </wp:positionH>
            <wp:positionV relativeFrom="paragraph">
              <wp:posOffset>215385</wp:posOffset>
            </wp:positionV>
            <wp:extent cx="920741" cy="58578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4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3463290</wp:posOffset>
            </wp:positionH>
            <wp:positionV relativeFrom="paragraph">
              <wp:posOffset>416553</wp:posOffset>
            </wp:positionV>
            <wp:extent cx="890895" cy="25669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895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</w:rPr>
        <w:t>Sincerely,</w:t>
      </w:r>
    </w:p>
    <w:p>
      <w:pPr>
        <w:pStyle w:val="BodyText"/>
        <w:tabs>
          <w:tab w:pos="3955" w:val="left" w:leader="none"/>
        </w:tabs>
        <w:spacing w:before="126"/>
        <w:ind w:left="451"/>
      </w:pPr>
      <w:r>
        <w:rPr>
          <w:color w:val="595959"/>
        </w:rPr>
        <w:t>Bob</w:t>
      </w:r>
      <w:r>
        <w:rPr>
          <w:color w:val="595959"/>
          <w:spacing w:val="9"/>
        </w:rPr>
        <w:t> </w:t>
      </w:r>
      <w:r>
        <w:rPr>
          <w:color w:val="595959"/>
        </w:rPr>
        <w:t>Hamiton,</w:t>
      </w:r>
      <w:r>
        <w:rPr>
          <w:color w:val="595959"/>
          <w:spacing w:val="5"/>
        </w:rPr>
        <w:t> </w:t>
      </w:r>
      <w:r>
        <w:rPr>
          <w:color w:val="595959"/>
        </w:rPr>
        <w:t>Director</w:t>
        <w:tab/>
        <w:t>Tim Horton,</w:t>
      </w:r>
      <w:r>
        <w:rPr>
          <w:color w:val="595959"/>
          <w:spacing w:val="2"/>
        </w:rPr>
        <w:t> </w:t>
      </w:r>
      <w:r>
        <w:rPr>
          <w:color w:val="595959"/>
        </w:rPr>
        <w:t>Director</w:t>
      </w:r>
    </w:p>
    <w:sectPr>
      <w:type w:val="continuous"/>
      <w:pgSz w:w="11910" w:h="16840"/>
      <w:pgMar w:top="1580" w:bottom="280" w:left="13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ladio Uralic">
    <w:altName w:val="Palladio Uralic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ladio Uralic" w:hAnsi="Palladio Uralic" w:eastAsia="Palladio Uralic" w:cs="Palladio Ural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ladio Uralic" w:hAnsi="Palladio Uralic" w:eastAsia="Palladio Uralic" w:cs="Palladio Uralic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xample@examplebusiness.com.a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Sambhav Kothari</dc:creator>
  <dc:title>Microsoft Word - PPTA Example</dc:title>
  <dcterms:created xsi:type="dcterms:W3CDTF">2021-09-15T02:21:00Z</dcterms:created>
  <dcterms:modified xsi:type="dcterms:W3CDTF">2021-09-15T02:21:00Z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2021-09-15T00:00:00Z</vt:filetime>
  </property>
</Properties>
</file>